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801" w:rsidRDefault="000E5801" w:rsidP="000E580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E5801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AE6C35C" wp14:editId="21E1668F">
            <wp:extent cx="7772400" cy="10690860"/>
            <wp:effectExtent l="7620" t="0" r="7620" b="7620"/>
            <wp:docPr id="2" name="Рисунок 2" descr="C:\Users\Hp\Downloads\Г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ГК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-426" w:type="dxa"/>
        <w:tblLook w:val="04A0" w:firstRow="1" w:lastRow="0" w:firstColumn="1" w:lastColumn="0" w:noHBand="0" w:noVBand="1"/>
      </w:tblPr>
      <w:tblGrid>
        <w:gridCol w:w="705"/>
        <w:gridCol w:w="2551"/>
        <w:gridCol w:w="3261"/>
        <w:gridCol w:w="5244"/>
        <w:gridCol w:w="1701"/>
        <w:gridCol w:w="1665"/>
      </w:tblGrid>
      <w:tr w:rsidR="004B5263" w:rsidRPr="000512BC" w:rsidTr="00B4592F">
        <w:tc>
          <w:tcPr>
            <w:tcW w:w="705" w:type="dxa"/>
          </w:tcPr>
          <w:p w:rsidR="004B5263" w:rsidRPr="000512BC" w:rsidRDefault="000512BC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551" w:type="dxa"/>
          </w:tcPr>
          <w:p w:rsidR="00973D50" w:rsidRPr="000512BC" w:rsidRDefault="00973D50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2BC">
              <w:rPr>
                <w:rFonts w:ascii="Times New Roman" w:hAnsi="Times New Roman" w:cs="Times New Roman"/>
                <w:sz w:val="20"/>
                <w:szCs w:val="20"/>
              </w:rPr>
              <w:t>различий детей, а также</w:t>
            </w:r>
          </w:p>
          <w:p w:rsidR="00973D50" w:rsidRPr="000512BC" w:rsidRDefault="00973D50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2BC">
              <w:rPr>
                <w:rFonts w:ascii="Times New Roman" w:hAnsi="Times New Roman" w:cs="Times New Roman"/>
                <w:sz w:val="20"/>
                <w:szCs w:val="20"/>
              </w:rPr>
              <w:t>особенностей развития</w:t>
            </w:r>
          </w:p>
          <w:p w:rsidR="004B5263" w:rsidRPr="000512BC" w:rsidRDefault="00A45FA1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детей с ОВЗ. </w:t>
            </w:r>
          </w:p>
        </w:tc>
        <w:tc>
          <w:tcPr>
            <w:tcW w:w="3261" w:type="dxa"/>
          </w:tcPr>
          <w:p w:rsidR="004B5263" w:rsidRPr="000512BC" w:rsidRDefault="003C0731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детей с </w:t>
            </w:r>
            <w:r w:rsidR="00973D50" w:rsidRPr="000512BC">
              <w:rPr>
                <w:rFonts w:ascii="Times New Roman" w:hAnsi="Times New Roman" w:cs="Times New Roman"/>
                <w:sz w:val="20"/>
                <w:szCs w:val="20"/>
              </w:rPr>
              <w:t>ОВЗ.</w:t>
            </w:r>
          </w:p>
        </w:tc>
        <w:tc>
          <w:tcPr>
            <w:tcW w:w="5244" w:type="dxa"/>
          </w:tcPr>
          <w:p w:rsidR="004B5263" w:rsidRPr="000512BC" w:rsidRDefault="004B5263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B5263" w:rsidRPr="000512BC" w:rsidRDefault="004B5263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665" w:type="dxa"/>
          </w:tcPr>
          <w:p w:rsidR="004B5263" w:rsidRPr="000512BC" w:rsidRDefault="004B5263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263" w:rsidRPr="000512BC" w:rsidTr="00B4592F">
        <w:tc>
          <w:tcPr>
            <w:tcW w:w="705" w:type="dxa"/>
          </w:tcPr>
          <w:p w:rsidR="004B5263" w:rsidRPr="000512BC" w:rsidRDefault="000512BC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973D50" w:rsidRPr="000512BC" w:rsidRDefault="00973D50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2BC">
              <w:rPr>
                <w:rFonts w:ascii="Times New Roman" w:hAnsi="Times New Roman" w:cs="Times New Roman"/>
                <w:sz w:val="20"/>
                <w:szCs w:val="20"/>
              </w:rPr>
              <w:t>Качество организованной</w:t>
            </w:r>
          </w:p>
          <w:p w:rsidR="00973D50" w:rsidRPr="000512BC" w:rsidRDefault="00973D50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2BC">
              <w:rPr>
                <w:rFonts w:ascii="Times New Roman" w:hAnsi="Times New Roman" w:cs="Times New Roman"/>
                <w:sz w:val="20"/>
                <w:szCs w:val="20"/>
              </w:rPr>
              <w:t>образовательной</w:t>
            </w:r>
          </w:p>
          <w:p w:rsidR="004B5263" w:rsidRPr="000512BC" w:rsidRDefault="00973D50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2BC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</w:p>
        </w:tc>
        <w:tc>
          <w:tcPr>
            <w:tcW w:w="3261" w:type="dxa"/>
          </w:tcPr>
          <w:p w:rsidR="000512BC" w:rsidRPr="000512BC" w:rsidRDefault="000512BC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2BC">
              <w:rPr>
                <w:rFonts w:ascii="Times New Roman" w:hAnsi="Times New Roman" w:cs="Times New Roman"/>
                <w:sz w:val="20"/>
                <w:szCs w:val="20"/>
              </w:rPr>
              <w:t>Наличие положительной динамики</w:t>
            </w:r>
          </w:p>
          <w:p w:rsidR="004B5263" w:rsidRPr="000512BC" w:rsidRDefault="000512BC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2BC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 w:rsidR="003C0731">
              <w:rPr>
                <w:rFonts w:ascii="Times New Roman" w:hAnsi="Times New Roman" w:cs="Times New Roman"/>
                <w:sz w:val="20"/>
                <w:szCs w:val="20"/>
              </w:rPr>
              <w:t xml:space="preserve">оведения образовательной и иной </w:t>
            </w:r>
            <w:r w:rsidRPr="000512BC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</w:p>
        </w:tc>
        <w:tc>
          <w:tcPr>
            <w:tcW w:w="5244" w:type="dxa"/>
          </w:tcPr>
          <w:p w:rsidR="004B5263" w:rsidRPr="000512BC" w:rsidRDefault="000512BC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2BC">
              <w:rPr>
                <w:rFonts w:ascii="Times New Roman" w:hAnsi="Times New Roman" w:cs="Times New Roman"/>
                <w:sz w:val="20"/>
                <w:szCs w:val="20"/>
              </w:rPr>
              <w:t>Карты оценки образовательной деятельности</w:t>
            </w:r>
          </w:p>
        </w:tc>
        <w:tc>
          <w:tcPr>
            <w:tcW w:w="1701" w:type="dxa"/>
          </w:tcPr>
          <w:p w:rsidR="004B5263" w:rsidRPr="000512BC" w:rsidRDefault="000512BC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2BC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665" w:type="dxa"/>
          </w:tcPr>
          <w:p w:rsidR="004B5263" w:rsidRPr="000512BC" w:rsidRDefault="000512BC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2BC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</w:tr>
      <w:tr w:rsidR="000512BC" w:rsidRPr="000512BC" w:rsidTr="00B4592F">
        <w:trPr>
          <w:trHeight w:val="98"/>
        </w:trPr>
        <w:tc>
          <w:tcPr>
            <w:tcW w:w="15127" w:type="dxa"/>
            <w:gridSpan w:val="6"/>
          </w:tcPr>
          <w:p w:rsidR="00CE0C84" w:rsidRDefault="00CE0C84" w:rsidP="00B4592F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0512BC" w:rsidRPr="00CE0C84" w:rsidRDefault="000512BC" w:rsidP="00B4592F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CE0C84">
              <w:rPr>
                <w:rFonts w:ascii="Times New Roman" w:hAnsi="Times New Roman" w:cs="Times New Roman"/>
                <w:b/>
                <w:szCs w:val="20"/>
              </w:rPr>
              <w:t>Оценка воспитательной работы</w:t>
            </w:r>
          </w:p>
          <w:p w:rsidR="000512BC" w:rsidRPr="000512BC" w:rsidRDefault="000512BC" w:rsidP="00B45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512BC" w:rsidRPr="000512BC" w:rsidTr="00B4592F">
        <w:trPr>
          <w:trHeight w:val="180"/>
        </w:trPr>
        <w:tc>
          <w:tcPr>
            <w:tcW w:w="705" w:type="dxa"/>
          </w:tcPr>
          <w:p w:rsidR="000512BC" w:rsidRPr="000512BC" w:rsidRDefault="000512BC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0512BC" w:rsidRPr="000512BC" w:rsidRDefault="000512BC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2BC">
              <w:rPr>
                <w:rFonts w:ascii="Times New Roman" w:hAnsi="Times New Roman" w:cs="Times New Roman"/>
                <w:sz w:val="20"/>
                <w:szCs w:val="20"/>
              </w:rPr>
              <w:t>Реализация программы</w:t>
            </w:r>
          </w:p>
          <w:p w:rsidR="000512BC" w:rsidRPr="000512BC" w:rsidRDefault="000512BC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воспитания</w:t>
            </w:r>
          </w:p>
        </w:tc>
        <w:tc>
          <w:tcPr>
            <w:tcW w:w="3261" w:type="dxa"/>
          </w:tcPr>
          <w:p w:rsidR="000512BC" w:rsidRPr="000512BC" w:rsidRDefault="000512BC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2BC">
              <w:rPr>
                <w:rFonts w:ascii="Times New Roman" w:hAnsi="Times New Roman" w:cs="Times New Roman"/>
                <w:sz w:val="20"/>
                <w:szCs w:val="20"/>
              </w:rPr>
              <w:t>Выполнения календарного плана –</w:t>
            </w:r>
          </w:p>
          <w:p w:rsidR="000512BC" w:rsidRPr="000512BC" w:rsidRDefault="000512BC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2BC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244" w:type="dxa"/>
          </w:tcPr>
          <w:p w:rsidR="000512BC" w:rsidRPr="000512BC" w:rsidRDefault="000512BC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2BC">
              <w:rPr>
                <w:rFonts w:ascii="Times New Roman" w:hAnsi="Times New Roman" w:cs="Times New Roman"/>
                <w:sz w:val="20"/>
                <w:szCs w:val="20"/>
              </w:rPr>
              <w:t>Карта анализа календарного плана Рабочей программы</w:t>
            </w:r>
          </w:p>
          <w:p w:rsidR="000512BC" w:rsidRPr="000512BC" w:rsidRDefault="000512BC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2BC">
              <w:rPr>
                <w:rFonts w:ascii="Times New Roman" w:hAnsi="Times New Roman" w:cs="Times New Roman"/>
                <w:sz w:val="20"/>
                <w:szCs w:val="20"/>
              </w:rPr>
              <w:t>воспитания</w:t>
            </w:r>
          </w:p>
        </w:tc>
        <w:tc>
          <w:tcPr>
            <w:tcW w:w="1701" w:type="dxa"/>
          </w:tcPr>
          <w:p w:rsidR="000512BC" w:rsidRPr="000512BC" w:rsidRDefault="00543C61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2021</w:t>
            </w:r>
          </w:p>
        </w:tc>
        <w:tc>
          <w:tcPr>
            <w:tcW w:w="1665" w:type="dxa"/>
          </w:tcPr>
          <w:p w:rsidR="000512BC" w:rsidRPr="000512BC" w:rsidRDefault="00C161F8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</w:tr>
      <w:tr w:rsidR="000512BC" w:rsidRPr="000512BC" w:rsidTr="00B4592F">
        <w:trPr>
          <w:trHeight w:val="321"/>
        </w:trPr>
        <w:tc>
          <w:tcPr>
            <w:tcW w:w="705" w:type="dxa"/>
          </w:tcPr>
          <w:p w:rsidR="000512BC" w:rsidRPr="000512BC" w:rsidRDefault="000512BC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:rsidR="000512BC" w:rsidRPr="000512BC" w:rsidRDefault="000512BC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2BC">
              <w:rPr>
                <w:rFonts w:ascii="Times New Roman" w:hAnsi="Times New Roman" w:cs="Times New Roman"/>
                <w:sz w:val="20"/>
                <w:szCs w:val="20"/>
              </w:rPr>
              <w:t>Вовлечение воспитанников</w:t>
            </w:r>
          </w:p>
          <w:p w:rsidR="000512BC" w:rsidRPr="000512BC" w:rsidRDefault="000512BC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2BC">
              <w:rPr>
                <w:rFonts w:ascii="Times New Roman" w:hAnsi="Times New Roman" w:cs="Times New Roman"/>
                <w:sz w:val="20"/>
                <w:szCs w:val="20"/>
              </w:rPr>
              <w:t>в образовательную</w:t>
            </w:r>
          </w:p>
          <w:p w:rsidR="000512BC" w:rsidRPr="000512BC" w:rsidRDefault="000512BC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2BC">
              <w:rPr>
                <w:rFonts w:ascii="Times New Roman" w:hAnsi="Times New Roman" w:cs="Times New Roman"/>
                <w:sz w:val="20"/>
                <w:szCs w:val="20"/>
              </w:rPr>
              <w:t>деятельность, участие в</w:t>
            </w:r>
          </w:p>
          <w:p w:rsidR="000512BC" w:rsidRPr="000512BC" w:rsidRDefault="000512BC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2BC">
              <w:rPr>
                <w:rFonts w:ascii="Times New Roman" w:hAnsi="Times New Roman" w:cs="Times New Roman"/>
                <w:sz w:val="20"/>
                <w:szCs w:val="20"/>
              </w:rPr>
              <w:t>мероприятиях (конкурсах,</w:t>
            </w:r>
          </w:p>
          <w:p w:rsidR="000512BC" w:rsidRPr="000512BC" w:rsidRDefault="000512BC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2BC">
              <w:rPr>
                <w:rFonts w:ascii="Times New Roman" w:hAnsi="Times New Roman" w:cs="Times New Roman"/>
                <w:sz w:val="20"/>
                <w:szCs w:val="20"/>
              </w:rPr>
              <w:t>соревнованиях,</w:t>
            </w:r>
          </w:p>
          <w:p w:rsidR="000512BC" w:rsidRPr="000512BC" w:rsidRDefault="000512BC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2BC">
              <w:rPr>
                <w:rFonts w:ascii="Times New Roman" w:hAnsi="Times New Roman" w:cs="Times New Roman"/>
                <w:sz w:val="20"/>
                <w:szCs w:val="20"/>
              </w:rPr>
              <w:t>олимпиадах)</w:t>
            </w:r>
          </w:p>
        </w:tc>
        <w:tc>
          <w:tcPr>
            <w:tcW w:w="3261" w:type="dxa"/>
          </w:tcPr>
          <w:p w:rsidR="000512BC" w:rsidRPr="000512BC" w:rsidRDefault="000512BC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2BC">
              <w:rPr>
                <w:rFonts w:ascii="Times New Roman" w:hAnsi="Times New Roman" w:cs="Times New Roman"/>
                <w:sz w:val="20"/>
                <w:szCs w:val="20"/>
              </w:rPr>
              <w:t>Учас</w:t>
            </w:r>
            <w:r w:rsidR="003C0731">
              <w:rPr>
                <w:rFonts w:ascii="Times New Roman" w:hAnsi="Times New Roman" w:cs="Times New Roman"/>
                <w:sz w:val="20"/>
                <w:szCs w:val="20"/>
              </w:rPr>
              <w:t xml:space="preserve">тия воспитанников и педагогов в </w:t>
            </w:r>
            <w:r w:rsidRPr="000512BC">
              <w:rPr>
                <w:rFonts w:ascii="Times New Roman" w:hAnsi="Times New Roman" w:cs="Times New Roman"/>
                <w:sz w:val="20"/>
                <w:szCs w:val="20"/>
              </w:rPr>
              <w:t>конку</w:t>
            </w:r>
            <w:r w:rsidR="003C0731">
              <w:rPr>
                <w:rFonts w:ascii="Times New Roman" w:hAnsi="Times New Roman" w:cs="Times New Roman"/>
                <w:sz w:val="20"/>
                <w:szCs w:val="20"/>
              </w:rPr>
              <w:t xml:space="preserve">рсах различного уровня не менее </w:t>
            </w:r>
            <w:r w:rsidRPr="000512BC">
              <w:rPr>
                <w:rFonts w:ascii="Times New Roman" w:hAnsi="Times New Roman" w:cs="Times New Roman"/>
                <w:sz w:val="20"/>
                <w:szCs w:val="20"/>
              </w:rPr>
              <w:t>10 раз в год.</w:t>
            </w:r>
          </w:p>
          <w:p w:rsidR="000512BC" w:rsidRPr="000512BC" w:rsidRDefault="000512BC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2BC">
              <w:rPr>
                <w:rFonts w:ascii="Times New Roman" w:hAnsi="Times New Roman" w:cs="Times New Roman"/>
                <w:sz w:val="20"/>
                <w:szCs w:val="20"/>
              </w:rPr>
              <w:t>Наличие призовых мест</w:t>
            </w:r>
          </w:p>
        </w:tc>
        <w:tc>
          <w:tcPr>
            <w:tcW w:w="5244" w:type="dxa"/>
          </w:tcPr>
          <w:p w:rsidR="000512BC" w:rsidRPr="00FE3579" w:rsidRDefault="000512BC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579">
              <w:rPr>
                <w:rFonts w:ascii="Times New Roman" w:hAnsi="Times New Roman" w:cs="Times New Roman"/>
                <w:sz w:val="20"/>
                <w:szCs w:val="20"/>
              </w:rPr>
              <w:t>Выписка из итогового контроля «Анализ деятельности</w:t>
            </w:r>
          </w:p>
          <w:p w:rsidR="0082267E" w:rsidRDefault="000512BC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579">
              <w:rPr>
                <w:rFonts w:ascii="Times New Roman" w:hAnsi="Times New Roman" w:cs="Times New Roman"/>
                <w:sz w:val="20"/>
                <w:szCs w:val="20"/>
              </w:rPr>
              <w:t>коллектива МАДОУ ЦРР – детский сад «</w:t>
            </w:r>
            <w:proofErr w:type="spellStart"/>
            <w:r w:rsidRPr="00FE3579">
              <w:rPr>
                <w:rFonts w:ascii="Times New Roman" w:hAnsi="Times New Roman" w:cs="Times New Roman"/>
                <w:sz w:val="20"/>
                <w:szCs w:val="20"/>
              </w:rPr>
              <w:t>Айыукай</w:t>
            </w:r>
            <w:proofErr w:type="spellEnd"/>
            <w:r w:rsidRPr="00FE3579">
              <w:rPr>
                <w:rFonts w:ascii="Times New Roman" w:hAnsi="Times New Roman" w:cs="Times New Roman"/>
                <w:sz w:val="20"/>
                <w:szCs w:val="20"/>
              </w:rPr>
              <w:t>» за 2021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2022 учебный год»</w:t>
            </w:r>
            <w:r w:rsidR="0082267E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2)</w:t>
            </w:r>
          </w:p>
          <w:p w:rsidR="00FE3579" w:rsidRDefault="000E5801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FE3579" w:rsidRPr="00471EA6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https://dsmishutka.02edu.ru/docs/1403887/</w:t>
              </w:r>
            </w:hyperlink>
          </w:p>
          <w:p w:rsidR="0082267E" w:rsidRDefault="0082267E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267E" w:rsidRDefault="0082267E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267E" w:rsidRDefault="0082267E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3579" w:rsidRPr="000512BC" w:rsidRDefault="00FE3579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512BC" w:rsidRPr="000512BC" w:rsidRDefault="00207CA3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665" w:type="dxa"/>
          </w:tcPr>
          <w:p w:rsidR="000512BC" w:rsidRPr="000512BC" w:rsidRDefault="000512BC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</w:tr>
      <w:tr w:rsidR="005A2BD4" w:rsidRPr="000512BC" w:rsidTr="00B4592F">
        <w:trPr>
          <w:trHeight w:val="240"/>
        </w:trPr>
        <w:tc>
          <w:tcPr>
            <w:tcW w:w="15127" w:type="dxa"/>
            <w:gridSpan w:val="6"/>
          </w:tcPr>
          <w:p w:rsidR="00CE0C84" w:rsidRDefault="00CE0C84" w:rsidP="00B45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2BD4" w:rsidRPr="00CE0C84" w:rsidRDefault="005A2BD4" w:rsidP="00B4592F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CE0C84">
              <w:rPr>
                <w:rFonts w:ascii="Times New Roman" w:hAnsi="Times New Roman" w:cs="Times New Roman"/>
                <w:b/>
                <w:szCs w:val="20"/>
              </w:rPr>
              <w:t>Оценка качества условий реализации Программы</w:t>
            </w:r>
          </w:p>
          <w:p w:rsidR="005A2BD4" w:rsidRPr="005A2BD4" w:rsidRDefault="005A2BD4" w:rsidP="00B45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2BD4" w:rsidRPr="000512BC" w:rsidTr="00B4592F">
        <w:trPr>
          <w:trHeight w:val="190"/>
        </w:trPr>
        <w:tc>
          <w:tcPr>
            <w:tcW w:w="705" w:type="dxa"/>
            <w:vMerge w:val="restart"/>
          </w:tcPr>
          <w:p w:rsidR="005A2BD4" w:rsidRPr="000512BC" w:rsidRDefault="005A2BD4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vMerge w:val="restart"/>
          </w:tcPr>
          <w:p w:rsidR="005A2BD4" w:rsidRPr="005A2BD4" w:rsidRDefault="005A2BD4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BD4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 к </w:t>
            </w:r>
            <w:proofErr w:type="spellStart"/>
            <w:r w:rsidRPr="005A2BD4">
              <w:rPr>
                <w:rFonts w:ascii="Times New Roman" w:hAnsi="Times New Roman" w:cs="Times New Roman"/>
                <w:sz w:val="20"/>
                <w:szCs w:val="20"/>
              </w:rPr>
              <w:t>психолого</w:t>
            </w:r>
            <w:proofErr w:type="spellEnd"/>
            <w:r w:rsidRPr="005A2BD4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</w:p>
          <w:p w:rsidR="005A2BD4" w:rsidRPr="005A2BD4" w:rsidRDefault="005A2BD4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BD4">
              <w:rPr>
                <w:rFonts w:ascii="Times New Roman" w:hAnsi="Times New Roman" w:cs="Times New Roman"/>
                <w:sz w:val="20"/>
                <w:szCs w:val="20"/>
              </w:rPr>
              <w:t>педагогическим условиям</w:t>
            </w:r>
          </w:p>
          <w:p w:rsidR="005A2BD4" w:rsidRPr="000512BC" w:rsidRDefault="005A2BD4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реализации</w:t>
            </w:r>
          </w:p>
        </w:tc>
        <w:tc>
          <w:tcPr>
            <w:tcW w:w="3261" w:type="dxa"/>
          </w:tcPr>
          <w:p w:rsidR="005A2BD4" w:rsidRPr="000512BC" w:rsidRDefault="003C0731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731">
              <w:rPr>
                <w:rFonts w:ascii="Times New Roman" w:hAnsi="Times New Roman" w:cs="Times New Roman"/>
                <w:sz w:val="20"/>
                <w:szCs w:val="20"/>
              </w:rPr>
              <w:t>Ув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ажение взрослых к человеческому </w:t>
            </w:r>
            <w:r w:rsidRPr="003C0731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стоинству детей, формирование и поддержка их положительной самооценки, уверенности в собственных возможностях и </w:t>
            </w:r>
            <w:r w:rsidRPr="003C0731">
              <w:rPr>
                <w:rFonts w:ascii="Times New Roman" w:hAnsi="Times New Roman" w:cs="Times New Roman"/>
                <w:sz w:val="20"/>
                <w:szCs w:val="20"/>
              </w:rPr>
              <w:t>способностях</w:t>
            </w:r>
          </w:p>
        </w:tc>
        <w:tc>
          <w:tcPr>
            <w:tcW w:w="5244" w:type="dxa"/>
          </w:tcPr>
          <w:p w:rsidR="005A2BD4" w:rsidRPr="000512BC" w:rsidRDefault="003C0731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Материалы оперативного контроля</w:t>
            </w:r>
          </w:p>
        </w:tc>
        <w:tc>
          <w:tcPr>
            <w:tcW w:w="1701" w:type="dxa"/>
          </w:tcPr>
          <w:p w:rsidR="005A2BD4" w:rsidRPr="000512BC" w:rsidRDefault="00543C61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Октябрь 2021 </w:t>
            </w:r>
          </w:p>
        </w:tc>
        <w:tc>
          <w:tcPr>
            <w:tcW w:w="1665" w:type="dxa"/>
            <w:vMerge w:val="restart"/>
          </w:tcPr>
          <w:p w:rsidR="005A2BD4" w:rsidRPr="005A2BD4" w:rsidRDefault="005A2BD4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BD4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5A2BD4" w:rsidRPr="005A2BD4" w:rsidRDefault="005A2BD4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BD4">
              <w:rPr>
                <w:rFonts w:ascii="Times New Roman" w:hAnsi="Times New Roman" w:cs="Times New Roman"/>
                <w:sz w:val="20"/>
                <w:szCs w:val="20"/>
              </w:rPr>
              <w:t>Старший</w:t>
            </w:r>
          </w:p>
          <w:p w:rsidR="005A2BD4" w:rsidRPr="005A2BD4" w:rsidRDefault="005A2BD4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BD4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5A2BD4" w:rsidRPr="005A2BD4" w:rsidRDefault="005A2BD4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BD4">
              <w:rPr>
                <w:rFonts w:ascii="Times New Roman" w:hAnsi="Times New Roman" w:cs="Times New Roman"/>
                <w:sz w:val="20"/>
                <w:szCs w:val="20"/>
              </w:rPr>
              <w:t>Творческая</w:t>
            </w:r>
          </w:p>
          <w:p w:rsidR="005A2BD4" w:rsidRPr="005A2BD4" w:rsidRDefault="005A2BD4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BD4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  <w:p w:rsidR="005A2BD4" w:rsidRPr="005A2BD4" w:rsidRDefault="005A2BD4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BD4">
              <w:rPr>
                <w:rFonts w:ascii="Times New Roman" w:hAnsi="Times New Roman" w:cs="Times New Roman"/>
                <w:sz w:val="20"/>
                <w:szCs w:val="20"/>
              </w:rPr>
              <w:t>Председатель</w:t>
            </w:r>
          </w:p>
          <w:p w:rsidR="005A2BD4" w:rsidRPr="005A2BD4" w:rsidRDefault="005A2BD4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BD4">
              <w:rPr>
                <w:rFonts w:ascii="Times New Roman" w:hAnsi="Times New Roman" w:cs="Times New Roman"/>
                <w:sz w:val="20"/>
                <w:szCs w:val="20"/>
              </w:rPr>
              <w:t>родительского</w:t>
            </w:r>
          </w:p>
          <w:p w:rsidR="005A2BD4" w:rsidRPr="000512BC" w:rsidRDefault="005A2BD4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BD4">
              <w:rPr>
                <w:rFonts w:ascii="Times New Roman" w:hAnsi="Times New Roman" w:cs="Times New Roman"/>
                <w:sz w:val="20"/>
                <w:szCs w:val="20"/>
              </w:rPr>
              <w:t>комитета</w:t>
            </w:r>
          </w:p>
        </w:tc>
      </w:tr>
      <w:tr w:rsidR="005A2BD4" w:rsidRPr="000512BC" w:rsidTr="00B4592F">
        <w:trPr>
          <w:trHeight w:val="90"/>
        </w:trPr>
        <w:tc>
          <w:tcPr>
            <w:tcW w:w="705" w:type="dxa"/>
            <w:vMerge/>
          </w:tcPr>
          <w:p w:rsidR="005A2BD4" w:rsidRDefault="005A2BD4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5A2BD4" w:rsidRPr="000512BC" w:rsidRDefault="005A2BD4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5A2BD4" w:rsidRPr="005A2BD4" w:rsidRDefault="005A2BD4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BD4">
              <w:rPr>
                <w:rFonts w:ascii="Times New Roman" w:hAnsi="Times New Roman" w:cs="Times New Roman"/>
                <w:sz w:val="20"/>
                <w:szCs w:val="20"/>
              </w:rPr>
              <w:t>Использование в образовательной</w:t>
            </w:r>
          </w:p>
          <w:p w:rsidR="005A2BD4" w:rsidRPr="005A2BD4" w:rsidRDefault="005A2BD4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BD4">
              <w:rPr>
                <w:rFonts w:ascii="Times New Roman" w:hAnsi="Times New Roman" w:cs="Times New Roman"/>
                <w:sz w:val="20"/>
                <w:szCs w:val="20"/>
              </w:rPr>
              <w:t>деяте</w:t>
            </w:r>
            <w:r w:rsidR="003C0731">
              <w:rPr>
                <w:rFonts w:ascii="Times New Roman" w:hAnsi="Times New Roman" w:cs="Times New Roman"/>
                <w:sz w:val="20"/>
                <w:szCs w:val="20"/>
              </w:rPr>
              <w:t xml:space="preserve">льности форм и методов работы с детьми, соответствующих их </w:t>
            </w:r>
            <w:r w:rsidRPr="005A2BD4">
              <w:rPr>
                <w:rFonts w:ascii="Times New Roman" w:hAnsi="Times New Roman" w:cs="Times New Roman"/>
                <w:sz w:val="20"/>
                <w:szCs w:val="20"/>
              </w:rPr>
              <w:t>возрастным и индивидуальным</w:t>
            </w:r>
          </w:p>
          <w:p w:rsidR="005A2BD4" w:rsidRDefault="005A2BD4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BD4">
              <w:rPr>
                <w:rFonts w:ascii="Times New Roman" w:hAnsi="Times New Roman" w:cs="Times New Roman"/>
                <w:sz w:val="20"/>
                <w:szCs w:val="20"/>
              </w:rPr>
              <w:t>особенностям</w:t>
            </w:r>
          </w:p>
        </w:tc>
        <w:tc>
          <w:tcPr>
            <w:tcW w:w="5244" w:type="dxa"/>
          </w:tcPr>
          <w:p w:rsidR="005A2BD4" w:rsidRPr="000512BC" w:rsidRDefault="005A2BD4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Материалы оперативного контроля</w:t>
            </w:r>
          </w:p>
        </w:tc>
        <w:tc>
          <w:tcPr>
            <w:tcW w:w="1701" w:type="dxa"/>
          </w:tcPr>
          <w:p w:rsidR="005A2BD4" w:rsidRPr="000512BC" w:rsidRDefault="00543C61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2021</w:t>
            </w:r>
          </w:p>
        </w:tc>
        <w:tc>
          <w:tcPr>
            <w:tcW w:w="1665" w:type="dxa"/>
            <w:vMerge/>
          </w:tcPr>
          <w:p w:rsidR="005A2BD4" w:rsidRPr="000512BC" w:rsidRDefault="005A2BD4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BD4" w:rsidRPr="000512BC" w:rsidTr="00B4592F">
        <w:trPr>
          <w:trHeight w:val="150"/>
        </w:trPr>
        <w:tc>
          <w:tcPr>
            <w:tcW w:w="705" w:type="dxa"/>
            <w:vMerge/>
          </w:tcPr>
          <w:p w:rsidR="005A2BD4" w:rsidRDefault="005A2BD4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5A2BD4" w:rsidRPr="000512BC" w:rsidRDefault="005A2BD4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5A2BD4" w:rsidRDefault="003C0731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Построение образовательной </w:t>
            </w:r>
            <w:r w:rsidR="005A2BD4" w:rsidRPr="005A2BD4">
              <w:rPr>
                <w:rFonts w:ascii="Times New Roman" w:hAnsi="Times New Roman" w:cs="Times New Roman"/>
                <w:sz w:val="20"/>
                <w:szCs w:val="20"/>
              </w:rPr>
              <w:t>деятел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ьности на основе взаимодействия </w:t>
            </w:r>
            <w:r w:rsidR="005A2BD4" w:rsidRPr="005A2BD4">
              <w:rPr>
                <w:rFonts w:ascii="Times New Roman" w:hAnsi="Times New Roman" w:cs="Times New Roman"/>
                <w:sz w:val="20"/>
                <w:szCs w:val="20"/>
              </w:rPr>
              <w:t>взро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слых с детьми, ориентированного </w:t>
            </w:r>
            <w:r w:rsidR="005A2BD4" w:rsidRPr="005A2BD4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интересы и возможности каждого </w:t>
            </w:r>
            <w:r w:rsidR="005A2BD4" w:rsidRPr="005A2BD4">
              <w:rPr>
                <w:rFonts w:ascii="Times New Roman" w:hAnsi="Times New Roman" w:cs="Times New Roman"/>
                <w:sz w:val="20"/>
                <w:szCs w:val="20"/>
              </w:rPr>
              <w:t>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бенка и учитывающего социальную </w:t>
            </w:r>
            <w:r w:rsidR="005A2BD4" w:rsidRPr="005A2BD4">
              <w:rPr>
                <w:rFonts w:ascii="Times New Roman" w:hAnsi="Times New Roman" w:cs="Times New Roman"/>
                <w:sz w:val="20"/>
                <w:szCs w:val="20"/>
              </w:rPr>
              <w:t>ситуацию его развития</w:t>
            </w:r>
          </w:p>
        </w:tc>
        <w:tc>
          <w:tcPr>
            <w:tcW w:w="5244" w:type="dxa"/>
          </w:tcPr>
          <w:p w:rsidR="005A2BD4" w:rsidRPr="000512BC" w:rsidRDefault="005A2BD4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Материалы оперативного контроля</w:t>
            </w:r>
          </w:p>
        </w:tc>
        <w:tc>
          <w:tcPr>
            <w:tcW w:w="1701" w:type="dxa"/>
          </w:tcPr>
          <w:p w:rsidR="005A2BD4" w:rsidRPr="000512BC" w:rsidRDefault="0011671B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2021</w:t>
            </w:r>
          </w:p>
        </w:tc>
        <w:tc>
          <w:tcPr>
            <w:tcW w:w="1665" w:type="dxa"/>
            <w:vMerge/>
          </w:tcPr>
          <w:p w:rsidR="005A2BD4" w:rsidRPr="000512BC" w:rsidRDefault="005A2BD4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BD4" w:rsidRPr="000512BC" w:rsidTr="0011671B">
        <w:trPr>
          <w:trHeight w:val="1635"/>
        </w:trPr>
        <w:tc>
          <w:tcPr>
            <w:tcW w:w="705" w:type="dxa"/>
            <w:vMerge/>
          </w:tcPr>
          <w:p w:rsidR="005A2BD4" w:rsidRDefault="005A2BD4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5A2BD4" w:rsidRPr="000512BC" w:rsidRDefault="005A2BD4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5A2BD4" w:rsidRPr="005A2BD4" w:rsidRDefault="005A2BD4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BD4">
              <w:rPr>
                <w:rFonts w:ascii="Times New Roman" w:hAnsi="Times New Roman" w:cs="Times New Roman"/>
                <w:sz w:val="20"/>
                <w:szCs w:val="20"/>
              </w:rPr>
              <w:t>Поддержка взрослыми положительного,</w:t>
            </w:r>
          </w:p>
          <w:p w:rsidR="005A2BD4" w:rsidRPr="005A2BD4" w:rsidRDefault="005A2BD4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BD4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="003C0731">
              <w:rPr>
                <w:rFonts w:ascii="Times New Roman" w:hAnsi="Times New Roman" w:cs="Times New Roman"/>
                <w:sz w:val="20"/>
                <w:szCs w:val="20"/>
              </w:rPr>
              <w:t xml:space="preserve">брожелательного отношения детей </w:t>
            </w:r>
            <w:r w:rsidRPr="005A2BD4">
              <w:rPr>
                <w:rFonts w:ascii="Times New Roman" w:hAnsi="Times New Roman" w:cs="Times New Roman"/>
                <w:sz w:val="20"/>
                <w:szCs w:val="20"/>
              </w:rPr>
              <w:t>друг</w:t>
            </w:r>
            <w:r w:rsidR="003C0731">
              <w:rPr>
                <w:rFonts w:ascii="Times New Roman" w:hAnsi="Times New Roman" w:cs="Times New Roman"/>
                <w:sz w:val="20"/>
                <w:szCs w:val="20"/>
              </w:rPr>
              <w:t xml:space="preserve"> к другу и взаимодействия детей </w:t>
            </w:r>
            <w:r w:rsidRPr="005A2BD4">
              <w:rPr>
                <w:rFonts w:ascii="Times New Roman" w:hAnsi="Times New Roman" w:cs="Times New Roman"/>
                <w:sz w:val="20"/>
                <w:szCs w:val="20"/>
              </w:rPr>
              <w:t>друг с другом в разных видах</w:t>
            </w:r>
          </w:p>
          <w:p w:rsidR="005A2BD4" w:rsidRDefault="005A2BD4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BD4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</w:p>
          <w:p w:rsidR="0011671B" w:rsidRDefault="0011671B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</w:tcPr>
          <w:p w:rsidR="005A2BD4" w:rsidRPr="000512BC" w:rsidRDefault="005A2BD4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Материалы оперативного контроля</w:t>
            </w:r>
          </w:p>
        </w:tc>
        <w:tc>
          <w:tcPr>
            <w:tcW w:w="1701" w:type="dxa"/>
          </w:tcPr>
          <w:p w:rsidR="005A2BD4" w:rsidRPr="000512BC" w:rsidRDefault="0011671B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665" w:type="dxa"/>
            <w:vMerge/>
          </w:tcPr>
          <w:p w:rsidR="005A2BD4" w:rsidRPr="000512BC" w:rsidRDefault="005A2BD4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671B" w:rsidRPr="000512BC" w:rsidTr="00B4592F">
        <w:trPr>
          <w:trHeight w:val="195"/>
        </w:trPr>
        <w:tc>
          <w:tcPr>
            <w:tcW w:w="705" w:type="dxa"/>
            <w:vMerge/>
          </w:tcPr>
          <w:p w:rsidR="0011671B" w:rsidRDefault="0011671B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11671B" w:rsidRPr="000512BC" w:rsidRDefault="0011671B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11671B" w:rsidRPr="0011671B" w:rsidRDefault="0011671B" w:rsidP="00116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71B">
              <w:rPr>
                <w:rFonts w:ascii="Times New Roman" w:hAnsi="Times New Roman" w:cs="Times New Roman"/>
                <w:sz w:val="20"/>
                <w:szCs w:val="20"/>
              </w:rPr>
              <w:t>Поддержка инициативы и</w:t>
            </w:r>
          </w:p>
          <w:p w:rsidR="0011671B" w:rsidRPr="0011671B" w:rsidRDefault="0011671B" w:rsidP="00116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71B">
              <w:rPr>
                <w:rFonts w:ascii="Times New Roman" w:hAnsi="Times New Roman" w:cs="Times New Roman"/>
                <w:sz w:val="20"/>
                <w:szCs w:val="20"/>
              </w:rPr>
              <w:t>самостоятельности детей в</w:t>
            </w:r>
          </w:p>
          <w:p w:rsidR="0011671B" w:rsidRPr="0011671B" w:rsidRDefault="0011671B" w:rsidP="00116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71B">
              <w:rPr>
                <w:rFonts w:ascii="Times New Roman" w:hAnsi="Times New Roman" w:cs="Times New Roman"/>
                <w:sz w:val="20"/>
                <w:szCs w:val="20"/>
              </w:rPr>
              <w:t>специфических для них видах</w:t>
            </w:r>
          </w:p>
          <w:p w:rsidR="0011671B" w:rsidRPr="005A2BD4" w:rsidRDefault="0011671B" w:rsidP="00116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</w:p>
        </w:tc>
        <w:tc>
          <w:tcPr>
            <w:tcW w:w="5244" w:type="dxa"/>
          </w:tcPr>
          <w:p w:rsidR="0011671B" w:rsidRDefault="0011671B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Материалы оперативного контроля</w:t>
            </w:r>
          </w:p>
        </w:tc>
        <w:tc>
          <w:tcPr>
            <w:tcW w:w="1701" w:type="dxa"/>
          </w:tcPr>
          <w:p w:rsidR="0011671B" w:rsidRDefault="0011671B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2022</w:t>
            </w:r>
          </w:p>
        </w:tc>
        <w:tc>
          <w:tcPr>
            <w:tcW w:w="1665" w:type="dxa"/>
            <w:vMerge/>
          </w:tcPr>
          <w:p w:rsidR="0011671B" w:rsidRPr="000512BC" w:rsidRDefault="0011671B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BD4" w:rsidRPr="000512BC" w:rsidTr="00B4592F">
        <w:trPr>
          <w:trHeight w:val="120"/>
        </w:trPr>
        <w:tc>
          <w:tcPr>
            <w:tcW w:w="705" w:type="dxa"/>
            <w:vMerge/>
          </w:tcPr>
          <w:p w:rsidR="005A2BD4" w:rsidRDefault="005A2BD4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5A2BD4" w:rsidRPr="000512BC" w:rsidRDefault="005A2BD4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3C0731" w:rsidRPr="003C0731" w:rsidRDefault="003C0731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731">
              <w:rPr>
                <w:rFonts w:ascii="Times New Roman" w:hAnsi="Times New Roman" w:cs="Times New Roman"/>
                <w:sz w:val="20"/>
                <w:szCs w:val="20"/>
              </w:rPr>
              <w:t>Возможность выбора детьми</w:t>
            </w:r>
          </w:p>
          <w:p w:rsidR="003C0731" w:rsidRPr="003C0731" w:rsidRDefault="003C0731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731">
              <w:rPr>
                <w:rFonts w:ascii="Times New Roman" w:hAnsi="Times New Roman" w:cs="Times New Roman"/>
                <w:sz w:val="20"/>
                <w:szCs w:val="20"/>
              </w:rPr>
              <w:t>материалов, видов активности,</w:t>
            </w:r>
          </w:p>
          <w:p w:rsidR="003C0731" w:rsidRDefault="003C0731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731">
              <w:rPr>
                <w:rFonts w:ascii="Times New Roman" w:hAnsi="Times New Roman" w:cs="Times New Roman"/>
                <w:sz w:val="20"/>
                <w:szCs w:val="20"/>
              </w:rPr>
              <w:t>учас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тников </w:t>
            </w:r>
            <w:r w:rsidRPr="003C0731">
              <w:rPr>
                <w:rFonts w:ascii="Times New Roman" w:hAnsi="Times New Roman" w:cs="Times New Roman"/>
                <w:sz w:val="20"/>
                <w:szCs w:val="20"/>
              </w:rPr>
              <w:t>совместной деятельности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0731">
              <w:rPr>
                <w:rFonts w:ascii="Times New Roman" w:hAnsi="Times New Roman" w:cs="Times New Roman"/>
                <w:sz w:val="20"/>
                <w:szCs w:val="20"/>
              </w:rPr>
              <w:t>общения</w:t>
            </w:r>
          </w:p>
        </w:tc>
        <w:tc>
          <w:tcPr>
            <w:tcW w:w="5244" w:type="dxa"/>
          </w:tcPr>
          <w:p w:rsidR="005A2BD4" w:rsidRPr="000512BC" w:rsidRDefault="003C0731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Материалы оперативного контроля</w:t>
            </w:r>
          </w:p>
        </w:tc>
        <w:tc>
          <w:tcPr>
            <w:tcW w:w="1701" w:type="dxa"/>
          </w:tcPr>
          <w:p w:rsidR="005A2BD4" w:rsidRPr="000512BC" w:rsidRDefault="0011671B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2022</w:t>
            </w:r>
          </w:p>
        </w:tc>
        <w:tc>
          <w:tcPr>
            <w:tcW w:w="1665" w:type="dxa"/>
            <w:vMerge/>
          </w:tcPr>
          <w:p w:rsidR="005A2BD4" w:rsidRPr="000512BC" w:rsidRDefault="005A2BD4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5B87" w:rsidRPr="000512BC" w:rsidTr="00B4592F">
        <w:trPr>
          <w:trHeight w:val="1875"/>
        </w:trPr>
        <w:tc>
          <w:tcPr>
            <w:tcW w:w="705" w:type="dxa"/>
            <w:vMerge w:val="restart"/>
          </w:tcPr>
          <w:p w:rsidR="00385B87" w:rsidRPr="000512BC" w:rsidRDefault="00385B87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vMerge w:val="restart"/>
          </w:tcPr>
          <w:p w:rsidR="00385B87" w:rsidRPr="003C0731" w:rsidRDefault="00385B87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731">
              <w:rPr>
                <w:rFonts w:ascii="Times New Roman" w:hAnsi="Times New Roman" w:cs="Times New Roman"/>
                <w:sz w:val="20"/>
                <w:szCs w:val="20"/>
              </w:rPr>
              <w:t>Требования к кадровым</w:t>
            </w:r>
          </w:p>
          <w:p w:rsidR="00385B87" w:rsidRPr="003C0731" w:rsidRDefault="00385B87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731">
              <w:rPr>
                <w:rFonts w:ascii="Times New Roman" w:hAnsi="Times New Roman" w:cs="Times New Roman"/>
                <w:sz w:val="20"/>
                <w:szCs w:val="20"/>
              </w:rPr>
              <w:t>условиям реализации</w:t>
            </w:r>
          </w:p>
          <w:p w:rsidR="00385B87" w:rsidRPr="000512BC" w:rsidRDefault="00385B87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731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3261" w:type="dxa"/>
          </w:tcPr>
          <w:p w:rsidR="00385B87" w:rsidRDefault="00C161F8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педагогических </w:t>
            </w:r>
            <w:r w:rsidR="00385B87">
              <w:rPr>
                <w:rFonts w:ascii="Times New Roman" w:hAnsi="Times New Roman" w:cs="Times New Roman"/>
                <w:sz w:val="20"/>
                <w:szCs w:val="20"/>
              </w:rPr>
              <w:t xml:space="preserve">работников должна </w:t>
            </w:r>
            <w:r w:rsidR="00385B87" w:rsidRPr="003C0731">
              <w:rPr>
                <w:rFonts w:ascii="Times New Roman" w:hAnsi="Times New Roman" w:cs="Times New Roman"/>
                <w:sz w:val="20"/>
                <w:szCs w:val="20"/>
              </w:rPr>
              <w:t>соотве</w:t>
            </w:r>
            <w:r w:rsidR="00385B87">
              <w:rPr>
                <w:rFonts w:ascii="Times New Roman" w:hAnsi="Times New Roman" w:cs="Times New Roman"/>
                <w:sz w:val="20"/>
                <w:szCs w:val="20"/>
              </w:rPr>
              <w:t xml:space="preserve">тствовать квалификационным характеристикам, </w:t>
            </w:r>
            <w:r w:rsidR="00385B87" w:rsidRPr="003C0731">
              <w:rPr>
                <w:rFonts w:ascii="Times New Roman" w:hAnsi="Times New Roman" w:cs="Times New Roman"/>
                <w:sz w:val="20"/>
                <w:szCs w:val="20"/>
              </w:rPr>
              <w:t>устан</w:t>
            </w:r>
            <w:r w:rsidR="00385B87">
              <w:rPr>
                <w:rFonts w:ascii="Times New Roman" w:hAnsi="Times New Roman" w:cs="Times New Roman"/>
                <w:sz w:val="20"/>
                <w:szCs w:val="20"/>
              </w:rPr>
              <w:t xml:space="preserve">овленным в ЕКС, в том числе при </w:t>
            </w:r>
            <w:r w:rsidR="00385B87" w:rsidRPr="003C0731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385B87">
              <w:rPr>
                <w:rFonts w:ascii="Times New Roman" w:hAnsi="Times New Roman" w:cs="Times New Roman"/>
                <w:sz w:val="20"/>
                <w:szCs w:val="20"/>
              </w:rPr>
              <w:t>оте в группах для детей с ОВЗ</w:t>
            </w:r>
          </w:p>
          <w:p w:rsidR="00385B87" w:rsidRPr="000512BC" w:rsidRDefault="00385B87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</w:tcPr>
          <w:p w:rsidR="00385B87" w:rsidRDefault="00385B87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Таблица «Сведения о педагогических работниках» </w:t>
            </w:r>
          </w:p>
          <w:p w:rsidR="005818CF" w:rsidRDefault="005818CF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87" w:rsidRDefault="000E5801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963AA7" w:rsidRPr="00471EA6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https://dsmishutka.02edu.ru/docs/1403870/</w:t>
              </w:r>
            </w:hyperlink>
          </w:p>
          <w:p w:rsidR="00963AA7" w:rsidRPr="000512BC" w:rsidRDefault="00963AA7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85B87" w:rsidRPr="000512BC" w:rsidRDefault="00C161F8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Август </w:t>
            </w:r>
            <w:r w:rsidR="0011671B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665" w:type="dxa"/>
            <w:vMerge w:val="restart"/>
          </w:tcPr>
          <w:p w:rsidR="00B4592F" w:rsidRPr="00B4592F" w:rsidRDefault="00B4592F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592F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B4592F" w:rsidRPr="00B4592F" w:rsidRDefault="00B4592F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592F">
              <w:rPr>
                <w:rFonts w:ascii="Times New Roman" w:hAnsi="Times New Roman" w:cs="Times New Roman"/>
                <w:sz w:val="20"/>
                <w:szCs w:val="20"/>
              </w:rPr>
              <w:t>Старший</w:t>
            </w:r>
          </w:p>
          <w:p w:rsidR="00B4592F" w:rsidRPr="00B4592F" w:rsidRDefault="00B4592F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592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B4592F" w:rsidRPr="00B4592F" w:rsidRDefault="00B4592F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592F">
              <w:rPr>
                <w:rFonts w:ascii="Times New Roman" w:hAnsi="Times New Roman" w:cs="Times New Roman"/>
                <w:sz w:val="20"/>
                <w:szCs w:val="20"/>
              </w:rPr>
              <w:t>Творческая</w:t>
            </w:r>
          </w:p>
          <w:p w:rsidR="00B4592F" w:rsidRPr="00B4592F" w:rsidRDefault="00B4592F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592F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  <w:p w:rsidR="00B4592F" w:rsidRPr="00B4592F" w:rsidRDefault="00B4592F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592F">
              <w:rPr>
                <w:rFonts w:ascii="Times New Roman" w:hAnsi="Times New Roman" w:cs="Times New Roman"/>
                <w:sz w:val="20"/>
                <w:szCs w:val="20"/>
              </w:rPr>
              <w:t>Председатель</w:t>
            </w:r>
          </w:p>
          <w:p w:rsidR="00B4592F" w:rsidRPr="00B4592F" w:rsidRDefault="00B4592F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592F">
              <w:rPr>
                <w:rFonts w:ascii="Times New Roman" w:hAnsi="Times New Roman" w:cs="Times New Roman"/>
                <w:sz w:val="20"/>
                <w:szCs w:val="20"/>
              </w:rPr>
              <w:t>родительского</w:t>
            </w:r>
          </w:p>
          <w:p w:rsidR="00385B87" w:rsidRPr="000512BC" w:rsidRDefault="00B4592F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592F">
              <w:rPr>
                <w:rFonts w:ascii="Times New Roman" w:hAnsi="Times New Roman" w:cs="Times New Roman"/>
                <w:sz w:val="20"/>
                <w:szCs w:val="20"/>
              </w:rPr>
              <w:t>комитета</w:t>
            </w:r>
          </w:p>
        </w:tc>
      </w:tr>
      <w:tr w:rsidR="00385B87" w:rsidRPr="000512BC" w:rsidTr="00B4592F">
        <w:trPr>
          <w:trHeight w:val="105"/>
        </w:trPr>
        <w:tc>
          <w:tcPr>
            <w:tcW w:w="705" w:type="dxa"/>
            <w:vMerge/>
          </w:tcPr>
          <w:p w:rsidR="00385B87" w:rsidRDefault="00385B87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85B87" w:rsidRPr="003C0731" w:rsidRDefault="00385B87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385B87" w:rsidRPr="00385B87" w:rsidRDefault="00385B87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B87">
              <w:rPr>
                <w:rFonts w:ascii="Times New Roman" w:hAnsi="Times New Roman" w:cs="Times New Roman"/>
                <w:sz w:val="20"/>
                <w:szCs w:val="20"/>
              </w:rPr>
              <w:t>Должностной состав и количество</w:t>
            </w:r>
          </w:p>
          <w:p w:rsidR="00385B87" w:rsidRPr="00385B87" w:rsidRDefault="00385B87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B87">
              <w:rPr>
                <w:rFonts w:ascii="Times New Roman" w:hAnsi="Times New Roman" w:cs="Times New Roman"/>
                <w:sz w:val="20"/>
                <w:szCs w:val="20"/>
              </w:rPr>
              <w:t>работников, необходимых для</w:t>
            </w:r>
          </w:p>
          <w:p w:rsidR="00385B87" w:rsidRPr="003C0731" w:rsidRDefault="00C161F8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реализации программы – 100</w:t>
            </w:r>
            <w:r w:rsidR="00385B8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244" w:type="dxa"/>
          </w:tcPr>
          <w:p w:rsidR="00385B87" w:rsidRDefault="00385B87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Копия штатного расписания</w:t>
            </w:r>
          </w:p>
        </w:tc>
        <w:tc>
          <w:tcPr>
            <w:tcW w:w="1701" w:type="dxa"/>
          </w:tcPr>
          <w:p w:rsidR="00385B87" w:rsidRPr="000512BC" w:rsidRDefault="00C161F8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632">
              <w:rPr>
                <w:rFonts w:ascii="Times New Roman" w:hAnsi="Times New Roman" w:cs="Times New Roman"/>
                <w:sz w:val="20"/>
                <w:szCs w:val="20"/>
              </w:rPr>
              <w:t xml:space="preserve">Август </w:t>
            </w:r>
            <w:r w:rsidR="00355632" w:rsidRPr="00355632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665" w:type="dxa"/>
            <w:vMerge/>
          </w:tcPr>
          <w:p w:rsidR="00385B87" w:rsidRPr="000512BC" w:rsidRDefault="00385B87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5B87" w:rsidRPr="000512BC" w:rsidTr="00B4592F">
        <w:trPr>
          <w:trHeight w:val="110"/>
        </w:trPr>
        <w:tc>
          <w:tcPr>
            <w:tcW w:w="705" w:type="dxa"/>
            <w:vMerge/>
          </w:tcPr>
          <w:p w:rsidR="00385B87" w:rsidRDefault="00385B87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85B87" w:rsidRPr="003C0731" w:rsidRDefault="00385B87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385B87" w:rsidRPr="00385B87" w:rsidRDefault="00385B87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B87">
              <w:rPr>
                <w:rFonts w:ascii="Times New Roman" w:hAnsi="Times New Roman" w:cs="Times New Roman"/>
                <w:sz w:val="20"/>
                <w:szCs w:val="20"/>
              </w:rPr>
              <w:t>Компетенции, необходимые для</w:t>
            </w:r>
          </w:p>
          <w:p w:rsidR="00385B87" w:rsidRPr="003C0731" w:rsidRDefault="00385B87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B87">
              <w:rPr>
                <w:rFonts w:ascii="Times New Roman" w:hAnsi="Times New Roman" w:cs="Times New Roman"/>
                <w:sz w:val="20"/>
                <w:szCs w:val="20"/>
              </w:rPr>
              <w:t>создания условий развития детей</w:t>
            </w:r>
          </w:p>
        </w:tc>
        <w:tc>
          <w:tcPr>
            <w:tcW w:w="5244" w:type="dxa"/>
          </w:tcPr>
          <w:p w:rsidR="00385B87" w:rsidRPr="00385B87" w:rsidRDefault="00385B87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B87">
              <w:rPr>
                <w:rFonts w:ascii="Times New Roman" w:hAnsi="Times New Roman" w:cs="Times New Roman"/>
                <w:sz w:val="20"/>
                <w:szCs w:val="20"/>
              </w:rPr>
              <w:t>Анкетирование педагогов «Карта возможностей и</w:t>
            </w:r>
          </w:p>
          <w:p w:rsidR="00385B87" w:rsidRDefault="00385B87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B87">
              <w:rPr>
                <w:rFonts w:ascii="Times New Roman" w:hAnsi="Times New Roman" w:cs="Times New Roman"/>
                <w:sz w:val="20"/>
                <w:szCs w:val="20"/>
              </w:rPr>
              <w:t>затруднений пе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дагогов МАДОУ ЦРР – детский сад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Айыукай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1824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267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(Приложение 3</w:t>
            </w:r>
            <w:r w:rsidR="00B275C4" w:rsidRPr="0025113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1701" w:type="dxa"/>
          </w:tcPr>
          <w:p w:rsidR="00385B87" w:rsidRPr="000512BC" w:rsidRDefault="00355632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  <w:r w:rsidR="00182493" w:rsidRPr="00355632"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</w:tc>
        <w:tc>
          <w:tcPr>
            <w:tcW w:w="1665" w:type="dxa"/>
            <w:vMerge/>
          </w:tcPr>
          <w:p w:rsidR="00385B87" w:rsidRPr="000512BC" w:rsidRDefault="00385B87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0655" w:rsidRPr="000512BC" w:rsidTr="000A0655">
        <w:trPr>
          <w:trHeight w:val="275"/>
        </w:trPr>
        <w:tc>
          <w:tcPr>
            <w:tcW w:w="705" w:type="dxa"/>
            <w:vMerge w:val="restart"/>
          </w:tcPr>
          <w:p w:rsidR="000A0655" w:rsidRPr="000512BC" w:rsidRDefault="00C11B74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vMerge w:val="restart"/>
          </w:tcPr>
          <w:p w:rsidR="000A0655" w:rsidRPr="00B4592F" w:rsidRDefault="000A0655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592F">
              <w:rPr>
                <w:rFonts w:ascii="Times New Roman" w:hAnsi="Times New Roman" w:cs="Times New Roman"/>
                <w:sz w:val="20"/>
                <w:szCs w:val="20"/>
              </w:rPr>
              <w:t>Требования к развивающей</w:t>
            </w:r>
          </w:p>
          <w:p w:rsidR="000A0655" w:rsidRPr="000512BC" w:rsidRDefault="000A0655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Предметно – п</w:t>
            </w:r>
            <w:r w:rsidRPr="00B4592F">
              <w:rPr>
                <w:rFonts w:ascii="Times New Roman" w:hAnsi="Times New Roman" w:cs="Times New Roman"/>
                <w:sz w:val="20"/>
                <w:szCs w:val="20"/>
              </w:rPr>
              <w:t>ространственной среде</w:t>
            </w:r>
          </w:p>
        </w:tc>
        <w:tc>
          <w:tcPr>
            <w:tcW w:w="3261" w:type="dxa"/>
            <w:vMerge w:val="restart"/>
          </w:tcPr>
          <w:p w:rsidR="000A0655" w:rsidRPr="00B4592F" w:rsidRDefault="000A0655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592F">
              <w:rPr>
                <w:rFonts w:ascii="Times New Roman" w:hAnsi="Times New Roman" w:cs="Times New Roman"/>
                <w:sz w:val="20"/>
                <w:szCs w:val="20"/>
              </w:rPr>
              <w:t>Оценка по критериям</w:t>
            </w:r>
          </w:p>
          <w:p w:rsidR="000A0655" w:rsidRPr="00B4592F" w:rsidRDefault="000A0655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592F">
              <w:rPr>
                <w:rFonts w:ascii="Times New Roman" w:hAnsi="Times New Roman" w:cs="Times New Roman"/>
                <w:sz w:val="20"/>
                <w:szCs w:val="20"/>
              </w:rPr>
              <w:t>насыщенность – 70 %</w:t>
            </w:r>
          </w:p>
          <w:p w:rsidR="000A0655" w:rsidRPr="00B4592F" w:rsidRDefault="000A0655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592F">
              <w:rPr>
                <w:rFonts w:ascii="Times New Roman" w:hAnsi="Times New Roman" w:cs="Times New Roman"/>
                <w:sz w:val="20"/>
                <w:szCs w:val="20"/>
              </w:rPr>
              <w:t>трансформируемость</w:t>
            </w:r>
            <w:proofErr w:type="spellEnd"/>
            <w:r w:rsidRPr="00B4592F">
              <w:rPr>
                <w:rFonts w:ascii="Times New Roman" w:hAnsi="Times New Roman" w:cs="Times New Roman"/>
                <w:sz w:val="20"/>
                <w:szCs w:val="20"/>
              </w:rPr>
              <w:t xml:space="preserve"> – 70 %</w:t>
            </w:r>
          </w:p>
          <w:p w:rsidR="000A0655" w:rsidRPr="00B4592F" w:rsidRDefault="000A0655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592F">
              <w:rPr>
                <w:rFonts w:ascii="Times New Roman" w:hAnsi="Times New Roman" w:cs="Times New Roman"/>
                <w:sz w:val="20"/>
                <w:szCs w:val="20"/>
              </w:rPr>
              <w:t>полифункциональность</w:t>
            </w:r>
            <w:proofErr w:type="spellEnd"/>
            <w:r w:rsidRPr="00B4592F">
              <w:rPr>
                <w:rFonts w:ascii="Times New Roman" w:hAnsi="Times New Roman" w:cs="Times New Roman"/>
                <w:sz w:val="20"/>
                <w:szCs w:val="20"/>
              </w:rPr>
              <w:t xml:space="preserve"> – 70 %</w:t>
            </w:r>
          </w:p>
          <w:p w:rsidR="000A0655" w:rsidRPr="00B4592F" w:rsidRDefault="000A0655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592F">
              <w:rPr>
                <w:rFonts w:ascii="Times New Roman" w:hAnsi="Times New Roman" w:cs="Times New Roman"/>
                <w:sz w:val="20"/>
                <w:szCs w:val="20"/>
              </w:rPr>
              <w:t>вариативность – 85 %</w:t>
            </w:r>
          </w:p>
          <w:p w:rsidR="000A0655" w:rsidRPr="00B4592F" w:rsidRDefault="000A0655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592F">
              <w:rPr>
                <w:rFonts w:ascii="Times New Roman" w:hAnsi="Times New Roman" w:cs="Times New Roman"/>
                <w:sz w:val="20"/>
                <w:szCs w:val="20"/>
              </w:rPr>
              <w:t>доступность – 100 %</w:t>
            </w:r>
          </w:p>
          <w:p w:rsidR="000A0655" w:rsidRPr="000512BC" w:rsidRDefault="000A0655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592F">
              <w:rPr>
                <w:rFonts w:ascii="Times New Roman" w:hAnsi="Times New Roman" w:cs="Times New Roman"/>
                <w:sz w:val="20"/>
                <w:szCs w:val="20"/>
              </w:rPr>
              <w:t>безопасность – 100%</w:t>
            </w:r>
          </w:p>
        </w:tc>
        <w:tc>
          <w:tcPr>
            <w:tcW w:w="5244" w:type="dxa"/>
          </w:tcPr>
          <w:p w:rsidR="000A0655" w:rsidRPr="000512BC" w:rsidRDefault="000A0655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655">
              <w:rPr>
                <w:rFonts w:ascii="Times New Roman" w:hAnsi="Times New Roman" w:cs="Times New Roman"/>
                <w:sz w:val="20"/>
                <w:szCs w:val="20"/>
              </w:rPr>
              <w:t>Оперативный контроль «Оформление РППС в тематике недели»</w:t>
            </w:r>
            <w:r w:rsidR="001824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267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(Приложение 4</w:t>
            </w:r>
            <w:r w:rsidR="00C11B74" w:rsidRPr="0025113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1701" w:type="dxa"/>
          </w:tcPr>
          <w:p w:rsidR="000A0655" w:rsidRDefault="00FE67EC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2021</w:t>
            </w:r>
          </w:p>
          <w:p w:rsidR="00FE67EC" w:rsidRPr="000512BC" w:rsidRDefault="00FE67EC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vMerge w:val="restart"/>
          </w:tcPr>
          <w:p w:rsidR="00C11B74" w:rsidRPr="00C11B74" w:rsidRDefault="00C11B74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B74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C11B74" w:rsidRPr="00C11B74" w:rsidRDefault="00C11B74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B74">
              <w:rPr>
                <w:rFonts w:ascii="Times New Roman" w:hAnsi="Times New Roman" w:cs="Times New Roman"/>
                <w:sz w:val="20"/>
                <w:szCs w:val="20"/>
              </w:rPr>
              <w:t>Старший</w:t>
            </w:r>
          </w:p>
          <w:p w:rsidR="00C11B74" w:rsidRPr="00C11B74" w:rsidRDefault="00C11B74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B74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C11B74" w:rsidRPr="00C11B74" w:rsidRDefault="00C11B74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B74">
              <w:rPr>
                <w:rFonts w:ascii="Times New Roman" w:hAnsi="Times New Roman" w:cs="Times New Roman"/>
                <w:sz w:val="20"/>
                <w:szCs w:val="20"/>
              </w:rPr>
              <w:t>Творческая</w:t>
            </w:r>
          </w:p>
          <w:p w:rsidR="00C11B74" w:rsidRPr="00C11B74" w:rsidRDefault="00C11B74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B74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  <w:p w:rsidR="00C11B74" w:rsidRPr="00C11B74" w:rsidRDefault="00C11B74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B74">
              <w:rPr>
                <w:rFonts w:ascii="Times New Roman" w:hAnsi="Times New Roman" w:cs="Times New Roman"/>
                <w:sz w:val="20"/>
                <w:szCs w:val="20"/>
              </w:rPr>
              <w:t>Председатель</w:t>
            </w:r>
          </w:p>
          <w:p w:rsidR="00C11B74" w:rsidRPr="00C11B74" w:rsidRDefault="00C11B74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B74">
              <w:rPr>
                <w:rFonts w:ascii="Times New Roman" w:hAnsi="Times New Roman" w:cs="Times New Roman"/>
                <w:sz w:val="20"/>
                <w:szCs w:val="20"/>
              </w:rPr>
              <w:t>родительского</w:t>
            </w:r>
          </w:p>
          <w:p w:rsidR="000A0655" w:rsidRPr="000512BC" w:rsidRDefault="00C11B74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B74">
              <w:rPr>
                <w:rFonts w:ascii="Times New Roman" w:hAnsi="Times New Roman" w:cs="Times New Roman"/>
                <w:sz w:val="20"/>
                <w:szCs w:val="20"/>
              </w:rPr>
              <w:t>комитета</w:t>
            </w:r>
          </w:p>
        </w:tc>
      </w:tr>
      <w:tr w:rsidR="000A0655" w:rsidRPr="000512BC" w:rsidTr="000A0655">
        <w:trPr>
          <w:trHeight w:val="255"/>
        </w:trPr>
        <w:tc>
          <w:tcPr>
            <w:tcW w:w="705" w:type="dxa"/>
            <w:vMerge/>
          </w:tcPr>
          <w:p w:rsidR="000A0655" w:rsidRPr="000512BC" w:rsidRDefault="000A0655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A0655" w:rsidRPr="00B4592F" w:rsidRDefault="000A0655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0A0655" w:rsidRPr="00B4592F" w:rsidRDefault="000A0655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</w:tcPr>
          <w:p w:rsidR="000A0655" w:rsidRPr="000512BC" w:rsidRDefault="00870718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0718">
              <w:rPr>
                <w:rFonts w:ascii="Times New Roman" w:hAnsi="Times New Roman" w:cs="Times New Roman"/>
                <w:sz w:val="20"/>
                <w:szCs w:val="20"/>
              </w:rPr>
              <w:t>Оперативный контроль «Создание условий для организации деятельности по познавательному развитию»</w:t>
            </w:r>
          </w:p>
        </w:tc>
        <w:tc>
          <w:tcPr>
            <w:tcW w:w="1701" w:type="dxa"/>
          </w:tcPr>
          <w:p w:rsidR="000A0655" w:rsidRPr="000512BC" w:rsidRDefault="00FE67EC" w:rsidP="00FE67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Сентябрь 2021 </w:t>
            </w:r>
          </w:p>
        </w:tc>
        <w:tc>
          <w:tcPr>
            <w:tcW w:w="1665" w:type="dxa"/>
            <w:vMerge/>
          </w:tcPr>
          <w:p w:rsidR="000A0655" w:rsidRPr="000512BC" w:rsidRDefault="000A0655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0655" w:rsidRPr="000512BC" w:rsidTr="000A0655">
        <w:trPr>
          <w:trHeight w:val="255"/>
        </w:trPr>
        <w:tc>
          <w:tcPr>
            <w:tcW w:w="705" w:type="dxa"/>
            <w:vMerge/>
          </w:tcPr>
          <w:p w:rsidR="000A0655" w:rsidRPr="000512BC" w:rsidRDefault="000A0655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A0655" w:rsidRPr="00B4592F" w:rsidRDefault="000A0655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0A0655" w:rsidRPr="00B4592F" w:rsidRDefault="000A0655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</w:tcPr>
          <w:p w:rsidR="00870718" w:rsidRPr="00870718" w:rsidRDefault="00870718" w:rsidP="00870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0718">
              <w:rPr>
                <w:rFonts w:ascii="Times New Roman" w:hAnsi="Times New Roman" w:cs="Times New Roman"/>
                <w:sz w:val="20"/>
                <w:szCs w:val="20"/>
              </w:rPr>
              <w:t>Контроль руководителя «Санитарное состояние</w:t>
            </w:r>
          </w:p>
          <w:p w:rsidR="000A0655" w:rsidRPr="000512BC" w:rsidRDefault="00870718" w:rsidP="00870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0718">
              <w:rPr>
                <w:rFonts w:ascii="Times New Roman" w:hAnsi="Times New Roman" w:cs="Times New Roman"/>
                <w:sz w:val="20"/>
                <w:szCs w:val="20"/>
              </w:rPr>
              <w:t>помещений детского сада»</w:t>
            </w:r>
          </w:p>
        </w:tc>
        <w:tc>
          <w:tcPr>
            <w:tcW w:w="1701" w:type="dxa"/>
          </w:tcPr>
          <w:p w:rsidR="000A0655" w:rsidRPr="000512BC" w:rsidRDefault="00FE67EC" w:rsidP="00FE67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2021</w:t>
            </w:r>
          </w:p>
        </w:tc>
        <w:tc>
          <w:tcPr>
            <w:tcW w:w="1665" w:type="dxa"/>
            <w:vMerge/>
          </w:tcPr>
          <w:p w:rsidR="000A0655" w:rsidRPr="000512BC" w:rsidRDefault="000A0655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0655" w:rsidRPr="000512BC" w:rsidTr="000A0655">
        <w:trPr>
          <w:trHeight w:val="210"/>
        </w:trPr>
        <w:tc>
          <w:tcPr>
            <w:tcW w:w="705" w:type="dxa"/>
            <w:vMerge/>
          </w:tcPr>
          <w:p w:rsidR="000A0655" w:rsidRPr="000512BC" w:rsidRDefault="000A0655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A0655" w:rsidRPr="00B4592F" w:rsidRDefault="000A0655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0A0655" w:rsidRPr="00B4592F" w:rsidRDefault="000A0655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</w:tcPr>
          <w:p w:rsidR="00870718" w:rsidRPr="00870718" w:rsidRDefault="00870718" w:rsidP="00870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0718">
              <w:rPr>
                <w:rFonts w:ascii="Times New Roman" w:hAnsi="Times New Roman" w:cs="Times New Roman"/>
                <w:sz w:val="20"/>
                <w:szCs w:val="20"/>
              </w:rPr>
              <w:t>Тематический контроль «Готовность ДОУ к новому</w:t>
            </w:r>
          </w:p>
          <w:p w:rsidR="000A0655" w:rsidRPr="000512BC" w:rsidRDefault="00870718" w:rsidP="00870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0718">
              <w:rPr>
                <w:rFonts w:ascii="Times New Roman" w:hAnsi="Times New Roman" w:cs="Times New Roman"/>
                <w:sz w:val="20"/>
                <w:szCs w:val="20"/>
              </w:rPr>
              <w:t>учебному году»</w:t>
            </w:r>
          </w:p>
        </w:tc>
        <w:tc>
          <w:tcPr>
            <w:tcW w:w="1701" w:type="dxa"/>
          </w:tcPr>
          <w:p w:rsidR="000A0655" w:rsidRPr="000512BC" w:rsidRDefault="00FE67EC" w:rsidP="00FE67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2021</w:t>
            </w:r>
          </w:p>
        </w:tc>
        <w:tc>
          <w:tcPr>
            <w:tcW w:w="1665" w:type="dxa"/>
            <w:vMerge/>
          </w:tcPr>
          <w:p w:rsidR="000A0655" w:rsidRPr="000512BC" w:rsidRDefault="000A0655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0655" w:rsidRPr="000512BC" w:rsidTr="00FE67EC">
        <w:trPr>
          <w:trHeight w:val="479"/>
        </w:trPr>
        <w:tc>
          <w:tcPr>
            <w:tcW w:w="705" w:type="dxa"/>
            <w:vMerge/>
          </w:tcPr>
          <w:p w:rsidR="000A0655" w:rsidRPr="000512BC" w:rsidRDefault="000A0655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A0655" w:rsidRPr="00B4592F" w:rsidRDefault="000A0655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0A0655" w:rsidRPr="00B4592F" w:rsidRDefault="000A0655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</w:tcPr>
          <w:p w:rsidR="00870718" w:rsidRPr="00870718" w:rsidRDefault="00870718" w:rsidP="00870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0718">
              <w:rPr>
                <w:rFonts w:ascii="Times New Roman" w:hAnsi="Times New Roman" w:cs="Times New Roman"/>
                <w:sz w:val="20"/>
                <w:szCs w:val="20"/>
              </w:rPr>
              <w:t>Контроль руководителя «Создание условий в группе для</w:t>
            </w:r>
          </w:p>
          <w:p w:rsidR="000A0655" w:rsidRPr="000512BC" w:rsidRDefault="00870718" w:rsidP="00870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0718">
              <w:rPr>
                <w:rFonts w:ascii="Times New Roman" w:hAnsi="Times New Roman" w:cs="Times New Roman"/>
                <w:sz w:val="20"/>
                <w:szCs w:val="20"/>
              </w:rPr>
              <w:t>охраны жизни и здоровья детей»</w:t>
            </w:r>
          </w:p>
        </w:tc>
        <w:tc>
          <w:tcPr>
            <w:tcW w:w="1701" w:type="dxa"/>
          </w:tcPr>
          <w:p w:rsidR="00FE67EC" w:rsidRDefault="00FE67EC" w:rsidP="00FE67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2021</w:t>
            </w:r>
          </w:p>
          <w:p w:rsidR="00FE67EC" w:rsidRDefault="00FE67EC" w:rsidP="00FE67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0655" w:rsidRPr="000512BC" w:rsidRDefault="000A0655" w:rsidP="00FE67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vMerge/>
          </w:tcPr>
          <w:p w:rsidR="000A0655" w:rsidRPr="000512BC" w:rsidRDefault="000A0655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B47" w:rsidRPr="000512BC" w:rsidTr="00C11B74">
        <w:trPr>
          <w:trHeight w:val="639"/>
        </w:trPr>
        <w:tc>
          <w:tcPr>
            <w:tcW w:w="705" w:type="dxa"/>
            <w:vMerge/>
          </w:tcPr>
          <w:p w:rsidR="00513B47" w:rsidRPr="000512BC" w:rsidRDefault="00513B47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513B47" w:rsidRPr="00B4592F" w:rsidRDefault="00513B47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513B47" w:rsidRPr="00B4592F" w:rsidRDefault="00513B47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</w:tcPr>
          <w:p w:rsidR="00513B47" w:rsidRPr="00513B47" w:rsidRDefault="00513B47" w:rsidP="00513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B47">
              <w:rPr>
                <w:rFonts w:ascii="Times New Roman" w:hAnsi="Times New Roman" w:cs="Times New Roman"/>
                <w:sz w:val="20"/>
                <w:szCs w:val="20"/>
              </w:rPr>
              <w:t>Оперативный контроль «Создание условий для</w:t>
            </w:r>
          </w:p>
          <w:p w:rsidR="00513B47" w:rsidRPr="000512BC" w:rsidRDefault="00513B47" w:rsidP="00513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B47">
              <w:rPr>
                <w:rFonts w:ascii="Times New Roman" w:hAnsi="Times New Roman" w:cs="Times New Roman"/>
                <w:sz w:val="20"/>
                <w:szCs w:val="20"/>
              </w:rPr>
              <w:t>художественн</w:t>
            </w:r>
            <w:r w:rsidR="00C11B74">
              <w:rPr>
                <w:rFonts w:ascii="Times New Roman" w:hAnsi="Times New Roman" w:cs="Times New Roman"/>
                <w:sz w:val="20"/>
                <w:szCs w:val="20"/>
              </w:rPr>
              <w:t>о-эстетического развития детей»</w:t>
            </w:r>
          </w:p>
        </w:tc>
        <w:tc>
          <w:tcPr>
            <w:tcW w:w="1701" w:type="dxa"/>
          </w:tcPr>
          <w:p w:rsidR="00513B47" w:rsidRPr="000512BC" w:rsidRDefault="00FE67EC" w:rsidP="00FE67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 2021</w:t>
            </w:r>
          </w:p>
        </w:tc>
        <w:tc>
          <w:tcPr>
            <w:tcW w:w="1665" w:type="dxa"/>
            <w:vMerge/>
          </w:tcPr>
          <w:p w:rsidR="00513B47" w:rsidRPr="000512BC" w:rsidRDefault="00513B47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B74" w:rsidRPr="000512BC" w:rsidTr="00393201">
        <w:trPr>
          <w:trHeight w:val="270"/>
        </w:trPr>
        <w:tc>
          <w:tcPr>
            <w:tcW w:w="15127" w:type="dxa"/>
            <w:gridSpan w:val="6"/>
          </w:tcPr>
          <w:p w:rsidR="00355632" w:rsidRDefault="00355632" w:rsidP="00C11B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11B74" w:rsidRPr="00CE0C84" w:rsidRDefault="00355632" w:rsidP="00C11B74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CE0C84">
              <w:rPr>
                <w:rFonts w:ascii="Times New Roman" w:hAnsi="Times New Roman" w:cs="Times New Roman"/>
                <w:b/>
                <w:szCs w:val="20"/>
              </w:rPr>
              <w:t>Оценка качества по обеспечению здоровья и качества услуг по присмотру и уходу</w:t>
            </w:r>
            <w:r w:rsidR="00C11B74" w:rsidRPr="00CE0C84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</w:p>
          <w:p w:rsidR="00C11B74" w:rsidRPr="00C11B74" w:rsidRDefault="00C11B74" w:rsidP="003556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F28A9" w:rsidRPr="000512BC" w:rsidTr="00C11B74">
        <w:trPr>
          <w:trHeight w:val="955"/>
        </w:trPr>
        <w:tc>
          <w:tcPr>
            <w:tcW w:w="705" w:type="dxa"/>
            <w:vMerge w:val="restart"/>
          </w:tcPr>
          <w:p w:rsidR="000F28A9" w:rsidRPr="000512BC" w:rsidRDefault="000F28A9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B74">
              <w:rPr>
                <w:rFonts w:ascii="Times New Roman" w:hAnsi="Times New Roman" w:cs="Times New Roman"/>
                <w:sz w:val="20"/>
                <w:szCs w:val="20"/>
              </w:rPr>
              <w:t>Обеспечение охраны</w:t>
            </w:r>
          </w:p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B74">
              <w:rPr>
                <w:rFonts w:ascii="Times New Roman" w:hAnsi="Times New Roman" w:cs="Times New Roman"/>
                <w:sz w:val="20"/>
                <w:szCs w:val="20"/>
              </w:rPr>
              <w:t>здоровья и качества услуг</w:t>
            </w:r>
          </w:p>
          <w:p w:rsidR="000F28A9" w:rsidRPr="000512BC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B74">
              <w:rPr>
                <w:rFonts w:ascii="Times New Roman" w:hAnsi="Times New Roman" w:cs="Times New Roman"/>
                <w:sz w:val="20"/>
                <w:szCs w:val="20"/>
              </w:rPr>
              <w:t>по присмотру и уходу</w:t>
            </w:r>
          </w:p>
        </w:tc>
        <w:tc>
          <w:tcPr>
            <w:tcW w:w="3261" w:type="dxa"/>
            <w:vMerge w:val="restart"/>
          </w:tcPr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B74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</w:t>
            </w:r>
            <w:proofErr w:type="spellStart"/>
            <w:r w:rsidRPr="00C11B74">
              <w:rPr>
                <w:rFonts w:ascii="Times New Roman" w:hAnsi="Times New Roman" w:cs="Times New Roman"/>
                <w:sz w:val="20"/>
                <w:szCs w:val="20"/>
              </w:rPr>
              <w:t>здоровьесберегающих</w:t>
            </w:r>
            <w:proofErr w:type="spellEnd"/>
          </w:p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B74">
              <w:rPr>
                <w:rFonts w:ascii="Times New Roman" w:hAnsi="Times New Roman" w:cs="Times New Roman"/>
                <w:sz w:val="20"/>
                <w:szCs w:val="20"/>
              </w:rPr>
              <w:t>технологий;</w:t>
            </w:r>
          </w:p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B74">
              <w:rPr>
                <w:rFonts w:ascii="Times New Roman" w:hAnsi="Times New Roman" w:cs="Times New Roman"/>
                <w:sz w:val="20"/>
                <w:szCs w:val="20"/>
              </w:rPr>
              <w:t>Соблюдение режима дня,</w:t>
            </w:r>
          </w:p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B74">
              <w:rPr>
                <w:rFonts w:ascii="Times New Roman" w:hAnsi="Times New Roman" w:cs="Times New Roman"/>
                <w:sz w:val="20"/>
                <w:szCs w:val="20"/>
              </w:rPr>
              <w:t>обеспечивающего смену разнообразной</w:t>
            </w:r>
          </w:p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B74">
              <w:rPr>
                <w:rFonts w:ascii="Times New Roman" w:hAnsi="Times New Roman" w:cs="Times New Roman"/>
                <w:sz w:val="20"/>
                <w:szCs w:val="20"/>
              </w:rPr>
              <w:t>деятельности и отдыха;</w:t>
            </w:r>
          </w:p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B74">
              <w:rPr>
                <w:rFonts w:ascii="Times New Roman" w:hAnsi="Times New Roman" w:cs="Times New Roman"/>
                <w:sz w:val="20"/>
                <w:szCs w:val="20"/>
              </w:rPr>
              <w:t>Наличие в ДОУ специалиста по</w:t>
            </w:r>
          </w:p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B74">
              <w:rPr>
                <w:rFonts w:ascii="Times New Roman" w:hAnsi="Times New Roman" w:cs="Times New Roman"/>
                <w:sz w:val="20"/>
                <w:szCs w:val="20"/>
              </w:rPr>
              <w:t>физической культуре и др.;</w:t>
            </w:r>
          </w:p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B74">
              <w:rPr>
                <w:rFonts w:ascii="Times New Roman" w:hAnsi="Times New Roman" w:cs="Times New Roman"/>
                <w:sz w:val="20"/>
                <w:szCs w:val="20"/>
              </w:rPr>
              <w:t>Реализация различных форм</w:t>
            </w:r>
          </w:p>
          <w:p w:rsidR="000F28A9" w:rsidRPr="000512BC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B74">
              <w:rPr>
                <w:rFonts w:ascii="Times New Roman" w:hAnsi="Times New Roman" w:cs="Times New Roman"/>
                <w:sz w:val="20"/>
                <w:szCs w:val="20"/>
              </w:rPr>
              <w:t>систематической работы с родителями.</w:t>
            </w:r>
          </w:p>
        </w:tc>
        <w:tc>
          <w:tcPr>
            <w:tcW w:w="5244" w:type="dxa"/>
          </w:tcPr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B74">
              <w:rPr>
                <w:rFonts w:ascii="Times New Roman" w:hAnsi="Times New Roman" w:cs="Times New Roman"/>
                <w:sz w:val="20"/>
                <w:szCs w:val="20"/>
              </w:rPr>
              <w:t>Текущий контроль</w:t>
            </w:r>
          </w:p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B74">
              <w:rPr>
                <w:rFonts w:ascii="Times New Roman" w:hAnsi="Times New Roman" w:cs="Times New Roman"/>
                <w:sz w:val="20"/>
                <w:szCs w:val="20"/>
              </w:rPr>
              <w:t>«Соблюдение режима дня и организация работы группы с</w:t>
            </w:r>
          </w:p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B74">
              <w:rPr>
                <w:rFonts w:ascii="Times New Roman" w:hAnsi="Times New Roman" w:cs="Times New Roman"/>
                <w:sz w:val="20"/>
                <w:szCs w:val="20"/>
              </w:rPr>
              <w:t>учетом специфики сезона, дня недели, общего настроения</w:t>
            </w:r>
          </w:p>
          <w:p w:rsidR="000F28A9" w:rsidRPr="000512BC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детей»</w:t>
            </w:r>
          </w:p>
        </w:tc>
        <w:tc>
          <w:tcPr>
            <w:tcW w:w="1701" w:type="dxa"/>
          </w:tcPr>
          <w:p w:rsidR="000F28A9" w:rsidRPr="000512BC" w:rsidRDefault="00183E53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  <w:r w:rsidR="00FE67EC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665" w:type="dxa"/>
            <w:vMerge w:val="restart"/>
          </w:tcPr>
          <w:p w:rsidR="000F28A9" w:rsidRPr="000F28A9" w:rsidRDefault="000F28A9" w:rsidP="000F2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8A9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0F28A9" w:rsidRPr="000F28A9" w:rsidRDefault="000F28A9" w:rsidP="000F2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8A9">
              <w:rPr>
                <w:rFonts w:ascii="Times New Roman" w:hAnsi="Times New Roman" w:cs="Times New Roman"/>
                <w:sz w:val="20"/>
                <w:szCs w:val="20"/>
              </w:rPr>
              <w:t>Старший</w:t>
            </w:r>
          </w:p>
          <w:p w:rsidR="000F28A9" w:rsidRPr="000F28A9" w:rsidRDefault="000F28A9" w:rsidP="000F2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8A9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0F28A9" w:rsidRPr="000F28A9" w:rsidRDefault="000F28A9" w:rsidP="000F2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8A9">
              <w:rPr>
                <w:rFonts w:ascii="Times New Roman" w:hAnsi="Times New Roman" w:cs="Times New Roman"/>
                <w:sz w:val="20"/>
                <w:szCs w:val="20"/>
              </w:rPr>
              <w:t>Творческая</w:t>
            </w:r>
          </w:p>
          <w:p w:rsidR="000F28A9" w:rsidRPr="000F28A9" w:rsidRDefault="000F28A9" w:rsidP="000F2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8A9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  <w:p w:rsidR="000F28A9" w:rsidRPr="000F28A9" w:rsidRDefault="000F28A9" w:rsidP="000F2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8A9">
              <w:rPr>
                <w:rFonts w:ascii="Times New Roman" w:hAnsi="Times New Roman" w:cs="Times New Roman"/>
                <w:sz w:val="20"/>
                <w:szCs w:val="20"/>
              </w:rPr>
              <w:t>Председатель</w:t>
            </w:r>
          </w:p>
          <w:p w:rsidR="000F28A9" w:rsidRPr="000F28A9" w:rsidRDefault="000F28A9" w:rsidP="000F2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8A9">
              <w:rPr>
                <w:rFonts w:ascii="Times New Roman" w:hAnsi="Times New Roman" w:cs="Times New Roman"/>
                <w:sz w:val="20"/>
                <w:szCs w:val="20"/>
              </w:rPr>
              <w:t>родительского</w:t>
            </w:r>
          </w:p>
          <w:p w:rsidR="000F28A9" w:rsidRPr="000512BC" w:rsidRDefault="000F28A9" w:rsidP="000F2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8A9">
              <w:rPr>
                <w:rFonts w:ascii="Times New Roman" w:hAnsi="Times New Roman" w:cs="Times New Roman"/>
                <w:sz w:val="20"/>
                <w:szCs w:val="20"/>
              </w:rPr>
              <w:t>комитета</w:t>
            </w:r>
          </w:p>
        </w:tc>
      </w:tr>
      <w:tr w:rsidR="000F28A9" w:rsidRPr="000512BC" w:rsidTr="00C11B74">
        <w:trPr>
          <w:trHeight w:val="165"/>
        </w:trPr>
        <w:tc>
          <w:tcPr>
            <w:tcW w:w="705" w:type="dxa"/>
            <w:vMerge/>
          </w:tcPr>
          <w:p w:rsidR="000F28A9" w:rsidRPr="000512BC" w:rsidRDefault="000F28A9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</w:tcPr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B74">
              <w:rPr>
                <w:rFonts w:ascii="Times New Roman" w:hAnsi="Times New Roman" w:cs="Times New Roman"/>
                <w:sz w:val="20"/>
                <w:szCs w:val="20"/>
              </w:rPr>
              <w:t>Оперативный контроль группа</w:t>
            </w:r>
          </w:p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B74">
              <w:rPr>
                <w:rFonts w:ascii="Times New Roman" w:hAnsi="Times New Roman" w:cs="Times New Roman"/>
                <w:sz w:val="20"/>
                <w:szCs w:val="20"/>
              </w:rPr>
              <w:t>«Содержание работы по укреплению здоровья детей».</w:t>
            </w:r>
          </w:p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B74">
              <w:rPr>
                <w:rFonts w:ascii="Times New Roman" w:hAnsi="Times New Roman" w:cs="Times New Roman"/>
                <w:sz w:val="20"/>
                <w:szCs w:val="20"/>
              </w:rPr>
              <w:t>Анализ состояния здоровья воспитанников</w:t>
            </w:r>
          </w:p>
        </w:tc>
        <w:tc>
          <w:tcPr>
            <w:tcW w:w="1701" w:type="dxa"/>
          </w:tcPr>
          <w:p w:rsidR="000F28A9" w:rsidRPr="000512BC" w:rsidRDefault="00183E53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  <w:r w:rsidR="00FE67EC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665" w:type="dxa"/>
            <w:vMerge/>
          </w:tcPr>
          <w:p w:rsidR="000F28A9" w:rsidRPr="000512BC" w:rsidRDefault="000F28A9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8A9" w:rsidRPr="000512BC" w:rsidTr="00C11B74">
        <w:trPr>
          <w:trHeight w:val="225"/>
        </w:trPr>
        <w:tc>
          <w:tcPr>
            <w:tcW w:w="705" w:type="dxa"/>
            <w:vMerge/>
          </w:tcPr>
          <w:p w:rsidR="000F28A9" w:rsidRPr="000512BC" w:rsidRDefault="000F28A9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</w:tcPr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B74">
              <w:rPr>
                <w:rFonts w:ascii="Times New Roman" w:hAnsi="Times New Roman" w:cs="Times New Roman"/>
                <w:sz w:val="20"/>
                <w:szCs w:val="20"/>
              </w:rPr>
              <w:t>Контроль руководителя</w:t>
            </w:r>
          </w:p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B74">
              <w:rPr>
                <w:rFonts w:ascii="Times New Roman" w:hAnsi="Times New Roman" w:cs="Times New Roman"/>
                <w:sz w:val="20"/>
                <w:szCs w:val="20"/>
              </w:rPr>
              <w:t>«Санитарное состояние помещений детского сада»</w:t>
            </w:r>
          </w:p>
        </w:tc>
        <w:tc>
          <w:tcPr>
            <w:tcW w:w="1701" w:type="dxa"/>
          </w:tcPr>
          <w:p w:rsidR="000F28A9" w:rsidRPr="000512BC" w:rsidRDefault="00FE67EC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2021</w:t>
            </w:r>
          </w:p>
        </w:tc>
        <w:tc>
          <w:tcPr>
            <w:tcW w:w="1665" w:type="dxa"/>
            <w:vMerge/>
          </w:tcPr>
          <w:p w:rsidR="000F28A9" w:rsidRPr="000512BC" w:rsidRDefault="000F28A9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8A9" w:rsidRPr="000512BC" w:rsidTr="00C11B74">
        <w:trPr>
          <w:trHeight w:val="300"/>
        </w:trPr>
        <w:tc>
          <w:tcPr>
            <w:tcW w:w="705" w:type="dxa"/>
            <w:vMerge/>
          </w:tcPr>
          <w:p w:rsidR="000F28A9" w:rsidRPr="000512BC" w:rsidRDefault="000F28A9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</w:tcPr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B74">
              <w:rPr>
                <w:rFonts w:ascii="Times New Roman" w:hAnsi="Times New Roman" w:cs="Times New Roman"/>
                <w:sz w:val="20"/>
                <w:szCs w:val="20"/>
              </w:rPr>
              <w:t>Оперативный контроль</w:t>
            </w:r>
          </w:p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B74">
              <w:rPr>
                <w:rFonts w:ascii="Times New Roman" w:hAnsi="Times New Roman" w:cs="Times New Roman"/>
                <w:sz w:val="20"/>
                <w:szCs w:val="20"/>
              </w:rPr>
              <w:t>«Самостоятельная двигательная деятельность детей»</w:t>
            </w:r>
          </w:p>
        </w:tc>
        <w:tc>
          <w:tcPr>
            <w:tcW w:w="1701" w:type="dxa"/>
          </w:tcPr>
          <w:p w:rsidR="000F28A9" w:rsidRPr="000512BC" w:rsidRDefault="00FE67EC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2021</w:t>
            </w:r>
          </w:p>
        </w:tc>
        <w:tc>
          <w:tcPr>
            <w:tcW w:w="1665" w:type="dxa"/>
            <w:vMerge/>
          </w:tcPr>
          <w:p w:rsidR="000F28A9" w:rsidRPr="000512BC" w:rsidRDefault="000F28A9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8A9" w:rsidRPr="000512BC" w:rsidTr="00C11B74">
        <w:trPr>
          <w:trHeight w:val="165"/>
        </w:trPr>
        <w:tc>
          <w:tcPr>
            <w:tcW w:w="705" w:type="dxa"/>
            <w:vMerge/>
          </w:tcPr>
          <w:p w:rsidR="000F28A9" w:rsidRPr="000512BC" w:rsidRDefault="000F28A9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</w:tcPr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B74">
              <w:rPr>
                <w:rFonts w:ascii="Times New Roman" w:hAnsi="Times New Roman" w:cs="Times New Roman"/>
                <w:sz w:val="20"/>
                <w:szCs w:val="20"/>
              </w:rPr>
              <w:t>Оперативный контроль</w:t>
            </w:r>
          </w:p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B74">
              <w:rPr>
                <w:rFonts w:ascii="Times New Roman" w:hAnsi="Times New Roman" w:cs="Times New Roman"/>
                <w:sz w:val="20"/>
                <w:szCs w:val="20"/>
              </w:rPr>
              <w:t>«Оценка эффективности физкультурного досуга»</w:t>
            </w:r>
          </w:p>
        </w:tc>
        <w:tc>
          <w:tcPr>
            <w:tcW w:w="1701" w:type="dxa"/>
          </w:tcPr>
          <w:p w:rsidR="000F28A9" w:rsidRPr="000512BC" w:rsidRDefault="007C42BE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  <w:r w:rsidR="00183E53"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</w:p>
        </w:tc>
        <w:tc>
          <w:tcPr>
            <w:tcW w:w="1665" w:type="dxa"/>
            <w:vMerge/>
          </w:tcPr>
          <w:p w:rsidR="000F28A9" w:rsidRPr="000512BC" w:rsidRDefault="000F28A9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8A9" w:rsidRPr="000512BC" w:rsidTr="000F28A9">
        <w:trPr>
          <w:trHeight w:val="135"/>
        </w:trPr>
        <w:tc>
          <w:tcPr>
            <w:tcW w:w="705" w:type="dxa"/>
            <w:vMerge/>
          </w:tcPr>
          <w:p w:rsidR="000F28A9" w:rsidRPr="000512BC" w:rsidRDefault="000F28A9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</w:tcPr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B74">
              <w:rPr>
                <w:rFonts w:ascii="Times New Roman" w:hAnsi="Times New Roman" w:cs="Times New Roman"/>
                <w:sz w:val="20"/>
                <w:szCs w:val="20"/>
              </w:rPr>
              <w:t>Оперативный контроль</w:t>
            </w:r>
          </w:p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B74">
              <w:rPr>
                <w:rFonts w:ascii="Times New Roman" w:hAnsi="Times New Roman" w:cs="Times New Roman"/>
                <w:sz w:val="20"/>
                <w:szCs w:val="20"/>
              </w:rPr>
              <w:t>«Выполнение питьевого режима»</w:t>
            </w:r>
          </w:p>
        </w:tc>
        <w:tc>
          <w:tcPr>
            <w:tcW w:w="1701" w:type="dxa"/>
          </w:tcPr>
          <w:p w:rsidR="007C42BE" w:rsidRDefault="007C42BE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2022</w:t>
            </w:r>
          </w:p>
          <w:p w:rsidR="007C42BE" w:rsidRDefault="007C42BE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42BE" w:rsidRPr="000512BC" w:rsidRDefault="007C42BE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vMerge/>
          </w:tcPr>
          <w:p w:rsidR="000F28A9" w:rsidRPr="000512BC" w:rsidRDefault="000F28A9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8A9" w:rsidRPr="000512BC" w:rsidTr="000F28A9">
        <w:trPr>
          <w:trHeight w:val="270"/>
        </w:trPr>
        <w:tc>
          <w:tcPr>
            <w:tcW w:w="705" w:type="dxa"/>
            <w:vMerge/>
          </w:tcPr>
          <w:p w:rsidR="000F28A9" w:rsidRPr="000512BC" w:rsidRDefault="000F28A9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</w:tcPr>
          <w:p w:rsidR="000F28A9" w:rsidRPr="000F28A9" w:rsidRDefault="000F28A9" w:rsidP="000F2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8A9">
              <w:rPr>
                <w:rFonts w:ascii="Times New Roman" w:hAnsi="Times New Roman" w:cs="Times New Roman"/>
                <w:sz w:val="20"/>
                <w:szCs w:val="20"/>
              </w:rPr>
              <w:t>Оперативный контроль</w:t>
            </w:r>
          </w:p>
          <w:p w:rsidR="000F28A9" w:rsidRPr="00C11B74" w:rsidRDefault="000F28A9" w:rsidP="000F2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8A9">
              <w:rPr>
                <w:rFonts w:ascii="Times New Roman" w:hAnsi="Times New Roman" w:cs="Times New Roman"/>
                <w:sz w:val="20"/>
                <w:szCs w:val="20"/>
              </w:rPr>
              <w:t>«Оценка обеспечения охраны жизни и здоровья детей»</w:t>
            </w:r>
          </w:p>
        </w:tc>
        <w:tc>
          <w:tcPr>
            <w:tcW w:w="1701" w:type="dxa"/>
          </w:tcPr>
          <w:p w:rsidR="00FE67EC" w:rsidRDefault="00FE67EC" w:rsidP="00FE67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2022</w:t>
            </w:r>
          </w:p>
          <w:p w:rsidR="000F28A9" w:rsidRPr="000512BC" w:rsidRDefault="000F28A9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vMerge/>
          </w:tcPr>
          <w:p w:rsidR="000F28A9" w:rsidRPr="000512BC" w:rsidRDefault="000F28A9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8A9" w:rsidRPr="000512BC" w:rsidTr="000F28A9">
        <w:trPr>
          <w:trHeight w:val="255"/>
        </w:trPr>
        <w:tc>
          <w:tcPr>
            <w:tcW w:w="705" w:type="dxa"/>
            <w:vMerge/>
          </w:tcPr>
          <w:p w:rsidR="000F28A9" w:rsidRPr="000512BC" w:rsidRDefault="000F28A9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</w:tcPr>
          <w:p w:rsidR="000F28A9" w:rsidRPr="000F28A9" w:rsidRDefault="000F28A9" w:rsidP="000F2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8A9">
              <w:rPr>
                <w:rFonts w:ascii="Times New Roman" w:hAnsi="Times New Roman" w:cs="Times New Roman"/>
                <w:sz w:val="20"/>
                <w:szCs w:val="20"/>
              </w:rPr>
              <w:t>Контроль руководителя</w:t>
            </w:r>
          </w:p>
          <w:p w:rsidR="000F28A9" w:rsidRPr="000F28A9" w:rsidRDefault="000F28A9" w:rsidP="000F2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8A9">
              <w:rPr>
                <w:rFonts w:ascii="Times New Roman" w:hAnsi="Times New Roman" w:cs="Times New Roman"/>
                <w:sz w:val="20"/>
                <w:szCs w:val="20"/>
              </w:rPr>
              <w:t>«Организация деятельности коллектива в летний</w:t>
            </w:r>
          </w:p>
          <w:p w:rsidR="000F28A9" w:rsidRPr="00C11B74" w:rsidRDefault="000F28A9" w:rsidP="000F2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8A9">
              <w:rPr>
                <w:rFonts w:ascii="Times New Roman" w:hAnsi="Times New Roman" w:cs="Times New Roman"/>
                <w:sz w:val="20"/>
                <w:szCs w:val="20"/>
              </w:rPr>
              <w:t>оздоровительный период»</w:t>
            </w:r>
          </w:p>
        </w:tc>
        <w:tc>
          <w:tcPr>
            <w:tcW w:w="1701" w:type="dxa"/>
          </w:tcPr>
          <w:p w:rsidR="007C42BE" w:rsidRDefault="007C42BE" w:rsidP="007C42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 2022</w:t>
            </w:r>
          </w:p>
          <w:p w:rsidR="007C42BE" w:rsidRDefault="007C42BE" w:rsidP="007C42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42BE" w:rsidRDefault="007C42BE" w:rsidP="007C42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28A9" w:rsidRPr="000512BC" w:rsidRDefault="000F28A9" w:rsidP="007C42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vMerge/>
          </w:tcPr>
          <w:p w:rsidR="000F28A9" w:rsidRPr="000512BC" w:rsidRDefault="000F28A9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8A9" w:rsidRPr="000512BC" w:rsidTr="000F28A9">
        <w:trPr>
          <w:trHeight w:val="150"/>
        </w:trPr>
        <w:tc>
          <w:tcPr>
            <w:tcW w:w="705" w:type="dxa"/>
            <w:vMerge/>
          </w:tcPr>
          <w:p w:rsidR="000F28A9" w:rsidRPr="000512BC" w:rsidRDefault="000F28A9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</w:tcPr>
          <w:p w:rsidR="000F28A9" w:rsidRPr="000F28A9" w:rsidRDefault="000F28A9" w:rsidP="000F2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8A9">
              <w:rPr>
                <w:rFonts w:ascii="Times New Roman" w:hAnsi="Times New Roman" w:cs="Times New Roman"/>
                <w:sz w:val="20"/>
                <w:szCs w:val="20"/>
              </w:rPr>
              <w:t>Оперативный контроль</w:t>
            </w:r>
          </w:p>
          <w:p w:rsidR="000F28A9" w:rsidRPr="00C11B74" w:rsidRDefault="000F28A9" w:rsidP="000F2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8A9">
              <w:rPr>
                <w:rFonts w:ascii="Times New Roman" w:hAnsi="Times New Roman" w:cs="Times New Roman"/>
                <w:sz w:val="20"/>
                <w:szCs w:val="20"/>
              </w:rPr>
              <w:t>«Организация утреннего приема на улице»</w:t>
            </w:r>
          </w:p>
        </w:tc>
        <w:tc>
          <w:tcPr>
            <w:tcW w:w="1701" w:type="dxa"/>
          </w:tcPr>
          <w:p w:rsidR="007C42BE" w:rsidRDefault="007C42BE" w:rsidP="007C42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42BE" w:rsidRDefault="007C42BE" w:rsidP="007C42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 2022</w:t>
            </w:r>
          </w:p>
          <w:p w:rsidR="000F28A9" w:rsidRPr="000512BC" w:rsidRDefault="000F28A9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vMerge/>
          </w:tcPr>
          <w:p w:rsidR="000F28A9" w:rsidRPr="000512BC" w:rsidRDefault="000F28A9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8A9" w:rsidRPr="000512BC" w:rsidTr="00C11B74">
        <w:trPr>
          <w:trHeight w:val="255"/>
        </w:trPr>
        <w:tc>
          <w:tcPr>
            <w:tcW w:w="705" w:type="dxa"/>
            <w:vMerge/>
          </w:tcPr>
          <w:p w:rsidR="000F28A9" w:rsidRPr="000512BC" w:rsidRDefault="000F28A9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</w:tcPr>
          <w:p w:rsidR="000F28A9" w:rsidRPr="000F28A9" w:rsidRDefault="000F28A9" w:rsidP="000F2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8A9">
              <w:rPr>
                <w:rFonts w:ascii="Times New Roman" w:hAnsi="Times New Roman" w:cs="Times New Roman"/>
                <w:sz w:val="20"/>
                <w:szCs w:val="20"/>
              </w:rPr>
              <w:t>Оперативный контроль</w:t>
            </w:r>
          </w:p>
          <w:p w:rsidR="000F28A9" w:rsidRPr="00C11B74" w:rsidRDefault="000F28A9" w:rsidP="000F2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8A9">
              <w:rPr>
                <w:rFonts w:ascii="Times New Roman" w:hAnsi="Times New Roman" w:cs="Times New Roman"/>
                <w:sz w:val="20"/>
                <w:szCs w:val="20"/>
              </w:rPr>
              <w:t>«Выполнение режима дня»</w:t>
            </w:r>
          </w:p>
        </w:tc>
        <w:tc>
          <w:tcPr>
            <w:tcW w:w="1701" w:type="dxa"/>
          </w:tcPr>
          <w:p w:rsidR="007C42BE" w:rsidRDefault="00FE67EC" w:rsidP="007C42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  <w:r w:rsidR="007C42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7C42BE" w:rsidRDefault="007C42BE" w:rsidP="007C42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42BE" w:rsidRDefault="007C42BE" w:rsidP="007C42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28A9" w:rsidRPr="000512BC" w:rsidRDefault="000F28A9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vMerge/>
          </w:tcPr>
          <w:p w:rsidR="000F28A9" w:rsidRPr="000512BC" w:rsidRDefault="000F28A9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8A9" w:rsidRPr="000512BC" w:rsidTr="00C11B74">
        <w:trPr>
          <w:trHeight w:val="195"/>
        </w:trPr>
        <w:tc>
          <w:tcPr>
            <w:tcW w:w="705" w:type="dxa"/>
            <w:vMerge/>
          </w:tcPr>
          <w:p w:rsidR="000F28A9" w:rsidRPr="000512BC" w:rsidRDefault="000F28A9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</w:tcPr>
          <w:p w:rsidR="000F28A9" w:rsidRPr="000F28A9" w:rsidRDefault="000F28A9" w:rsidP="000F2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8A9">
              <w:rPr>
                <w:rFonts w:ascii="Times New Roman" w:hAnsi="Times New Roman" w:cs="Times New Roman"/>
                <w:sz w:val="20"/>
                <w:szCs w:val="20"/>
              </w:rPr>
              <w:t>Оперативный контроль</w:t>
            </w:r>
          </w:p>
          <w:p w:rsidR="000F28A9" w:rsidRPr="00C11B74" w:rsidRDefault="000F28A9" w:rsidP="000F2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8A9">
              <w:rPr>
                <w:rFonts w:ascii="Times New Roman" w:hAnsi="Times New Roman" w:cs="Times New Roman"/>
                <w:sz w:val="20"/>
                <w:szCs w:val="20"/>
              </w:rPr>
              <w:t>«Организация деятельности по ПДД и ОБЖ»</w:t>
            </w:r>
          </w:p>
        </w:tc>
        <w:tc>
          <w:tcPr>
            <w:tcW w:w="1701" w:type="dxa"/>
          </w:tcPr>
          <w:p w:rsidR="000F28A9" w:rsidRPr="000512BC" w:rsidRDefault="00FE67EC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2021</w:t>
            </w:r>
          </w:p>
        </w:tc>
        <w:tc>
          <w:tcPr>
            <w:tcW w:w="1665" w:type="dxa"/>
            <w:vMerge/>
          </w:tcPr>
          <w:p w:rsidR="000F28A9" w:rsidRPr="000512BC" w:rsidRDefault="000F28A9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8A9" w:rsidRPr="000512BC" w:rsidTr="000F28A9">
        <w:trPr>
          <w:trHeight w:val="130"/>
        </w:trPr>
        <w:tc>
          <w:tcPr>
            <w:tcW w:w="705" w:type="dxa"/>
            <w:vMerge/>
          </w:tcPr>
          <w:p w:rsidR="000F28A9" w:rsidRPr="000512BC" w:rsidRDefault="000F28A9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</w:tcPr>
          <w:p w:rsidR="000F28A9" w:rsidRPr="000F28A9" w:rsidRDefault="000F28A9" w:rsidP="000F2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8A9">
              <w:rPr>
                <w:rFonts w:ascii="Times New Roman" w:hAnsi="Times New Roman" w:cs="Times New Roman"/>
                <w:sz w:val="20"/>
                <w:szCs w:val="20"/>
              </w:rPr>
              <w:t>Контроль руководителя</w:t>
            </w:r>
          </w:p>
          <w:p w:rsidR="000F28A9" w:rsidRPr="000F28A9" w:rsidRDefault="000F28A9" w:rsidP="000F2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8A9">
              <w:rPr>
                <w:rFonts w:ascii="Times New Roman" w:hAnsi="Times New Roman" w:cs="Times New Roman"/>
                <w:sz w:val="20"/>
                <w:szCs w:val="20"/>
              </w:rPr>
              <w:t>«Создание условий в группе для охраны жизни и здоровья</w:t>
            </w:r>
          </w:p>
          <w:p w:rsidR="000F28A9" w:rsidRPr="00C11B74" w:rsidRDefault="000F28A9" w:rsidP="000F2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8A9">
              <w:rPr>
                <w:rFonts w:ascii="Times New Roman" w:hAnsi="Times New Roman" w:cs="Times New Roman"/>
                <w:sz w:val="20"/>
                <w:szCs w:val="20"/>
              </w:rPr>
              <w:t>детей»</w:t>
            </w:r>
          </w:p>
        </w:tc>
        <w:tc>
          <w:tcPr>
            <w:tcW w:w="1701" w:type="dxa"/>
          </w:tcPr>
          <w:p w:rsidR="000F28A9" w:rsidRPr="000512BC" w:rsidRDefault="007C42BE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  <w:r w:rsidR="00355632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665" w:type="dxa"/>
            <w:vMerge/>
          </w:tcPr>
          <w:p w:rsidR="000F28A9" w:rsidRPr="000512BC" w:rsidRDefault="000F28A9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8A9" w:rsidRPr="000512BC" w:rsidTr="000F28A9">
        <w:trPr>
          <w:trHeight w:val="315"/>
        </w:trPr>
        <w:tc>
          <w:tcPr>
            <w:tcW w:w="705" w:type="dxa"/>
            <w:vMerge/>
          </w:tcPr>
          <w:p w:rsidR="000F28A9" w:rsidRPr="000512BC" w:rsidRDefault="000F28A9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</w:tcPr>
          <w:p w:rsidR="000F28A9" w:rsidRPr="000F28A9" w:rsidRDefault="000F28A9" w:rsidP="000F2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8A9">
              <w:rPr>
                <w:rFonts w:ascii="Times New Roman" w:hAnsi="Times New Roman" w:cs="Times New Roman"/>
                <w:sz w:val="20"/>
                <w:szCs w:val="20"/>
              </w:rPr>
              <w:t>Контроль руководителя</w:t>
            </w:r>
          </w:p>
          <w:p w:rsidR="000F28A9" w:rsidRDefault="000F28A9" w:rsidP="000F2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8A9">
              <w:rPr>
                <w:rFonts w:ascii="Times New Roman" w:hAnsi="Times New Roman" w:cs="Times New Roman"/>
                <w:sz w:val="20"/>
                <w:szCs w:val="20"/>
              </w:rPr>
              <w:t>«Обеспечение противопожарной безопасности в ДОУ»</w:t>
            </w:r>
          </w:p>
        </w:tc>
        <w:tc>
          <w:tcPr>
            <w:tcW w:w="1701" w:type="dxa"/>
          </w:tcPr>
          <w:p w:rsidR="000F28A9" w:rsidRPr="000512BC" w:rsidRDefault="007C42BE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  <w:r w:rsidR="00FE67EC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665" w:type="dxa"/>
            <w:vMerge/>
          </w:tcPr>
          <w:p w:rsidR="000F28A9" w:rsidRPr="000512BC" w:rsidRDefault="000F28A9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8A9" w:rsidRPr="000512BC" w:rsidTr="000F28A9">
        <w:trPr>
          <w:trHeight w:val="165"/>
        </w:trPr>
        <w:tc>
          <w:tcPr>
            <w:tcW w:w="705" w:type="dxa"/>
            <w:vMerge/>
          </w:tcPr>
          <w:p w:rsidR="000F28A9" w:rsidRPr="000512BC" w:rsidRDefault="000F28A9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</w:tcPr>
          <w:p w:rsidR="000F28A9" w:rsidRPr="000F28A9" w:rsidRDefault="000F28A9" w:rsidP="000F2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8A9">
              <w:rPr>
                <w:rFonts w:ascii="Times New Roman" w:hAnsi="Times New Roman" w:cs="Times New Roman"/>
                <w:sz w:val="20"/>
                <w:szCs w:val="20"/>
              </w:rPr>
              <w:t>Взаимоконтроль</w:t>
            </w:r>
          </w:p>
          <w:p w:rsidR="000F28A9" w:rsidRDefault="000F28A9" w:rsidP="000F2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8A9">
              <w:rPr>
                <w:rFonts w:ascii="Times New Roman" w:hAnsi="Times New Roman" w:cs="Times New Roman"/>
                <w:sz w:val="20"/>
                <w:szCs w:val="20"/>
              </w:rPr>
              <w:t>«Воспитание культурно-гигиенических навыков и культуры</w:t>
            </w:r>
            <w:r w:rsidR="00FE67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поведения»</w:t>
            </w:r>
          </w:p>
        </w:tc>
        <w:tc>
          <w:tcPr>
            <w:tcW w:w="1701" w:type="dxa"/>
          </w:tcPr>
          <w:p w:rsidR="000F28A9" w:rsidRPr="000512BC" w:rsidRDefault="007C42BE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  <w:r w:rsidR="00FE67EC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665" w:type="dxa"/>
            <w:vMerge/>
          </w:tcPr>
          <w:p w:rsidR="000F28A9" w:rsidRPr="000512BC" w:rsidRDefault="000F28A9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8A9" w:rsidRPr="000512BC" w:rsidTr="00B4592F">
        <w:trPr>
          <w:trHeight w:val="285"/>
        </w:trPr>
        <w:tc>
          <w:tcPr>
            <w:tcW w:w="705" w:type="dxa"/>
            <w:vMerge/>
          </w:tcPr>
          <w:p w:rsidR="000F28A9" w:rsidRPr="000512BC" w:rsidRDefault="000F28A9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0F28A9" w:rsidRPr="00C11B74" w:rsidRDefault="000F28A9" w:rsidP="00C11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</w:tcPr>
          <w:p w:rsidR="000F28A9" w:rsidRPr="000F28A9" w:rsidRDefault="000F28A9" w:rsidP="000F2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8A9">
              <w:rPr>
                <w:rFonts w:ascii="Times New Roman" w:hAnsi="Times New Roman" w:cs="Times New Roman"/>
                <w:sz w:val="20"/>
                <w:szCs w:val="20"/>
              </w:rPr>
              <w:t>Контроль руководителя</w:t>
            </w:r>
          </w:p>
          <w:p w:rsidR="000F28A9" w:rsidRDefault="000F28A9" w:rsidP="000F2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8A9">
              <w:rPr>
                <w:rFonts w:ascii="Times New Roman" w:hAnsi="Times New Roman" w:cs="Times New Roman"/>
                <w:sz w:val="20"/>
                <w:szCs w:val="20"/>
              </w:rPr>
              <w:t>«Организация питания в группах»</w:t>
            </w:r>
          </w:p>
        </w:tc>
        <w:tc>
          <w:tcPr>
            <w:tcW w:w="1701" w:type="dxa"/>
          </w:tcPr>
          <w:p w:rsidR="000F28A9" w:rsidRPr="000512BC" w:rsidRDefault="00FE67EC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2022</w:t>
            </w:r>
          </w:p>
        </w:tc>
        <w:tc>
          <w:tcPr>
            <w:tcW w:w="1665" w:type="dxa"/>
            <w:vMerge/>
          </w:tcPr>
          <w:p w:rsidR="000F28A9" w:rsidRPr="000512BC" w:rsidRDefault="000F28A9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8A9" w:rsidRPr="000512BC" w:rsidTr="00393201">
        <w:trPr>
          <w:trHeight w:val="210"/>
        </w:trPr>
        <w:tc>
          <w:tcPr>
            <w:tcW w:w="15127" w:type="dxa"/>
            <w:gridSpan w:val="6"/>
          </w:tcPr>
          <w:p w:rsidR="00355632" w:rsidRDefault="00355632" w:rsidP="000F28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28A9" w:rsidRPr="000F28A9" w:rsidRDefault="000F28A9" w:rsidP="000F28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C84">
              <w:rPr>
                <w:rFonts w:ascii="Times New Roman" w:hAnsi="Times New Roman" w:cs="Times New Roman"/>
                <w:b/>
                <w:szCs w:val="20"/>
              </w:rPr>
              <w:t>Оценка взаимодействия педагогического коллектива с семьями воспитанников</w:t>
            </w:r>
          </w:p>
          <w:p w:rsidR="000F28A9" w:rsidRPr="000F28A9" w:rsidRDefault="000F28A9" w:rsidP="003556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560A" w:rsidRPr="000512BC" w:rsidTr="00CB560A">
        <w:trPr>
          <w:trHeight w:val="205"/>
        </w:trPr>
        <w:tc>
          <w:tcPr>
            <w:tcW w:w="705" w:type="dxa"/>
          </w:tcPr>
          <w:p w:rsidR="00CB560A" w:rsidRPr="000512BC" w:rsidRDefault="00CB560A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551" w:type="dxa"/>
          </w:tcPr>
          <w:p w:rsidR="00CB560A" w:rsidRPr="00CB560A" w:rsidRDefault="00CB560A" w:rsidP="00CB5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60A">
              <w:rPr>
                <w:rFonts w:ascii="Times New Roman" w:hAnsi="Times New Roman" w:cs="Times New Roman"/>
                <w:sz w:val="20"/>
                <w:szCs w:val="20"/>
              </w:rPr>
              <w:t>Удовлетворенность</w:t>
            </w:r>
          </w:p>
          <w:p w:rsidR="00CB560A" w:rsidRPr="00CB560A" w:rsidRDefault="00CB560A" w:rsidP="00CB5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60A">
              <w:rPr>
                <w:rFonts w:ascii="Times New Roman" w:hAnsi="Times New Roman" w:cs="Times New Roman"/>
                <w:sz w:val="20"/>
                <w:szCs w:val="20"/>
              </w:rPr>
              <w:t>родителей (законных</w:t>
            </w:r>
          </w:p>
          <w:p w:rsidR="00CB560A" w:rsidRPr="00CB560A" w:rsidRDefault="00CB560A" w:rsidP="00CB5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60A">
              <w:rPr>
                <w:rFonts w:ascii="Times New Roman" w:hAnsi="Times New Roman" w:cs="Times New Roman"/>
                <w:sz w:val="20"/>
                <w:szCs w:val="20"/>
              </w:rPr>
              <w:t>представителей)</w:t>
            </w:r>
          </w:p>
          <w:p w:rsidR="00CB560A" w:rsidRPr="00CB560A" w:rsidRDefault="00CB560A" w:rsidP="00CB5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60A">
              <w:rPr>
                <w:rFonts w:ascii="Times New Roman" w:hAnsi="Times New Roman" w:cs="Times New Roman"/>
                <w:sz w:val="20"/>
                <w:szCs w:val="20"/>
              </w:rPr>
              <w:t>воспитанников качеством</w:t>
            </w:r>
          </w:p>
          <w:p w:rsidR="00CB560A" w:rsidRPr="000512BC" w:rsidRDefault="00CB560A" w:rsidP="00CB5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60A">
              <w:rPr>
                <w:rFonts w:ascii="Times New Roman" w:hAnsi="Times New Roman" w:cs="Times New Roman"/>
                <w:sz w:val="20"/>
                <w:szCs w:val="20"/>
              </w:rPr>
              <w:t>образовательных услуг</w:t>
            </w:r>
          </w:p>
        </w:tc>
        <w:tc>
          <w:tcPr>
            <w:tcW w:w="3261" w:type="dxa"/>
          </w:tcPr>
          <w:p w:rsidR="004C011C" w:rsidRPr="004C011C" w:rsidRDefault="004C011C" w:rsidP="004C0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11C">
              <w:rPr>
                <w:rFonts w:ascii="Times New Roman" w:hAnsi="Times New Roman" w:cs="Times New Roman"/>
                <w:sz w:val="20"/>
                <w:szCs w:val="20"/>
              </w:rPr>
              <w:t>Удовлетворенность родителей</w:t>
            </w:r>
          </w:p>
          <w:p w:rsidR="004C011C" w:rsidRPr="004C011C" w:rsidRDefault="004C011C" w:rsidP="004C0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11C">
              <w:rPr>
                <w:rFonts w:ascii="Times New Roman" w:hAnsi="Times New Roman" w:cs="Times New Roman"/>
                <w:sz w:val="20"/>
                <w:szCs w:val="20"/>
              </w:rPr>
              <w:t>качеством образовательных услуг</w:t>
            </w:r>
          </w:p>
          <w:p w:rsidR="00CB560A" w:rsidRPr="000512BC" w:rsidRDefault="004C011C" w:rsidP="004C0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11C">
              <w:rPr>
                <w:rFonts w:ascii="Times New Roman" w:hAnsi="Times New Roman" w:cs="Times New Roman"/>
                <w:sz w:val="20"/>
                <w:szCs w:val="20"/>
              </w:rPr>
              <w:t>соста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вляет не менее 80%</w:t>
            </w:r>
          </w:p>
        </w:tc>
        <w:tc>
          <w:tcPr>
            <w:tcW w:w="5244" w:type="dxa"/>
          </w:tcPr>
          <w:p w:rsidR="004C011C" w:rsidRPr="004C011C" w:rsidRDefault="004C011C" w:rsidP="004C0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11C">
              <w:rPr>
                <w:rFonts w:ascii="Times New Roman" w:hAnsi="Times New Roman" w:cs="Times New Roman"/>
                <w:sz w:val="20"/>
                <w:szCs w:val="20"/>
              </w:rPr>
              <w:t>Карта обработки данных анкет</w:t>
            </w:r>
          </w:p>
          <w:p w:rsidR="00CB560A" w:rsidRPr="000512BC" w:rsidRDefault="004C011C" w:rsidP="004C0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11C">
              <w:rPr>
                <w:rFonts w:ascii="Times New Roman" w:hAnsi="Times New Roman" w:cs="Times New Roman"/>
                <w:sz w:val="20"/>
                <w:szCs w:val="20"/>
              </w:rPr>
              <w:t>Анкетирование родителей</w:t>
            </w:r>
            <w:r w:rsidR="00CE0C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267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(Приложение 5</w:t>
            </w:r>
            <w:r w:rsidRPr="0004626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1701" w:type="dxa"/>
          </w:tcPr>
          <w:p w:rsidR="00CB560A" w:rsidRPr="000512BC" w:rsidRDefault="00355632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пол года</w:t>
            </w:r>
          </w:p>
        </w:tc>
        <w:tc>
          <w:tcPr>
            <w:tcW w:w="1665" w:type="dxa"/>
            <w:vMerge w:val="restart"/>
          </w:tcPr>
          <w:p w:rsidR="004C011C" w:rsidRPr="004C011C" w:rsidRDefault="004C011C" w:rsidP="004C0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11C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4C011C" w:rsidRPr="004C011C" w:rsidRDefault="004C011C" w:rsidP="004C0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11C">
              <w:rPr>
                <w:rFonts w:ascii="Times New Roman" w:hAnsi="Times New Roman" w:cs="Times New Roman"/>
                <w:sz w:val="20"/>
                <w:szCs w:val="20"/>
              </w:rPr>
              <w:t>Старший</w:t>
            </w:r>
          </w:p>
          <w:p w:rsidR="004C011C" w:rsidRPr="004C011C" w:rsidRDefault="004C011C" w:rsidP="004C0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11C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4C011C" w:rsidRPr="004C011C" w:rsidRDefault="004C011C" w:rsidP="004C0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11C">
              <w:rPr>
                <w:rFonts w:ascii="Times New Roman" w:hAnsi="Times New Roman" w:cs="Times New Roman"/>
                <w:sz w:val="20"/>
                <w:szCs w:val="20"/>
              </w:rPr>
              <w:t>Творческая</w:t>
            </w:r>
          </w:p>
          <w:p w:rsidR="004C011C" w:rsidRPr="004C011C" w:rsidRDefault="004C011C" w:rsidP="004C0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11C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  <w:p w:rsidR="004C011C" w:rsidRPr="004C011C" w:rsidRDefault="004C011C" w:rsidP="004C0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11C">
              <w:rPr>
                <w:rFonts w:ascii="Times New Roman" w:hAnsi="Times New Roman" w:cs="Times New Roman"/>
                <w:sz w:val="20"/>
                <w:szCs w:val="20"/>
              </w:rPr>
              <w:t>Председатель</w:t>
            </w:r>
          </w:p>
          <w:p w:rsidR="004C011C" w:rsidRPr="004C011C" w:rsidRDefault="004C011C" w:rsidP="004C0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11C">
              <w:rPr>
                <w:rFonts w:ascii="Times New Roman" w:hAnsi="Times New Roman" w:cs="Times New Roman"/>
                <w:sz w:val="20"/>
                <w:szCs w:val="20"/>
              </w:rPr>
              <w:t>родительского</w:t>
            </w:r>
          </w:p>
          <w:p w:rsidR="00CB560A" w:rsidRPr="000512BC" w:rsidRDefault="004C011C" w:rsidP="004C0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11C">
              <w:rPr>
                <w:rFonts w:ascii="Times New Roman" w:hAnsi="Times New Roman" w:cs="Times New Roman"/>
                <w:sz w:val="20"/>
                <w:szCs w:val="20"/>
              </w:rPr>
              <w:t>комитета</w:t>
            </w:r>
          </w:p>
        </w:tc>
      </w:tr>
      <w:tr w:rsidR="00CB560A" w:rsidRPr="000512BC" w:rsidTr="00CB560A">
        <w:trPr>
          <w:trHeight w:val="240"/>
        </w:trPr>
        <w:tc>
          <w:tcPr>
            <w:tcW w:w="705" w:type="dxa"/>
          </w:tcPr>
          <w:p w:rsidR="00CB560A" w:rsidRPr="000512BC" w:rsidRDefault="004C011C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:rsidR="004C011C" w:rsidRPr="004C011C" w:rsidRDefault="004C011C" w:rsidP="004C0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11C">
              <w:rPr>
                <w:rFonts w:ascii="Times New Roman" w:hAnsi="Times New Roman" w:cs="Times New Roman"/>
                <w:sz w:val="20"/>
                <w:szCs w:val="20"/>
              </w:rPr>
              <w:t>Оказание помощи</w:t>
            </w:r>
          </w:p>
          <w:p w:rsidR="004C011C" w:rsidRPr="004C011C" w:rsidRDefault="004C011C" w:rsidP="004C0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11C">
              <w:rPr>
                <w:rFonts w:ascii="Times New Roman" w:hAnsi="Times New Roman" w:cs="Times New Roman"/>
                <w:sz w:val="20"/>
                <w:szCs w:val="20"/>
              </w:rPr>
              <w:t>родителям (законным</w:t>
            </w:r>
          </w:p>
          <w:p w:rsidR="004C011C" w:rsidRPr="004C011C" w:rsidRDefault="004C011C" w:rsidP="004C0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11C">
              <w:rPr>
                <w:rFonts w:ascii="Times New Roman" w:hAnsi="Times New Roman" w:cs="Times New Roman"/>
                <w:sz w:val="20"/>
                <w:szCs w:val="20"/>
              </w:rPr>
              <w:t>представителям) в</w:t>
            </w:r>
          </w:p>
          <w:p w:rsidR="004C011C" w:rsidRPr="004C011C" w:rsidRDefault="004C011C" w:rsidP="004C0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11C">
              <w:rPr>
                <w:rFonts w:ascii="Times New Roman" w:hAnsi="Times New Roman" w:cs="Times New Roman"/>
                <w:sz w:val="20"/>
                <w:szCs w:val="20"/>
              </w:rPr>
              <w:t>воспитании детей, охране и</w:t>
            </w:r>
          </w:p>
          <w:p w:rsidR="004C011C" w:rsidRPr="004C011C" w:rsidRDefault="004C011C" w:rsidP="004C0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11C">
              <w:rPr>
                <w:rFonts w:ascii="Times New Roman" w:hAnsi="Times New Roman" w:cs="Times New Roman"/>
                <w:sz w:val="20"/>
                <w:szCs w:val="20"/>
              </w:rPr>
              <w:t>укреплении их</w:t>
            </w:r>
          </w:p>
          <w:p w:rsidR="004C011C" w:rsidRPr="004C011C" w:rsidRDefault="004C011C" w:rsidP="004C0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11C">
              <w:rPr>
                <w:rFonts w:ascii="Times New Roman" w:hAnsi="Times New Roman" w:cs="Times New Roman"/>
                <w:sz w:val="20"/>
                <w:szCs w:val="20"/>
              </w:rPr>
              <w:t>физического и</w:t>
            </w:r>
          </w:p>
          <w:p w:rsidR="004C011C" w:rsidRPr="004C011C" w:rsidRDefault="004C011C" w:rsidP="004C0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11C">
              <w:rPr>
                <w:rFonts w:ascii="Times New Roman" w:hAnsi="Times New Roman" w:cs="Times New Roman"/>
                <w:sz w:val="20"/>
                <w:szCs w:val="20"/>
              </w:rPr>
              <w:t>психического здоровья, в</w:t>
            </w:r>
          </w:p>
          <w:p w:rsidR="004C011C" w:rsidRPr="004C011C" w:rsidRDefault="004C011C" w:rsidP="004C0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11C">
              <w:rPr>
                <w:rFonts w:ascii="Times New Roman" w:hAnsi="Times New Roman" w:cs="Times New Roman"/>
                <w:sz w:val="20"/>
                <w:szCs w:val="20"/>
              </w:rPr>
              <w:t>развитии индивидуальных</w:t>
            </w:r>
          </w:p>
          <w:p w:rsidR="004C011C" w:rsidRPr="004C011C" w:rsidRDefault="004C011C" w:rsidP="004C0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11C">
              <w:rPr>
                <w:rFonts w:ascii="Times New Roman" w:hAnsi="Times New Roman" w:cs="Times New Roman"/>
                <w:sz w:val="20"/>
                <w:szCs w:val="20"/>
              </w:rPr>
              <w:t>способностей и</w:t>
            </w:r>
          </w:p>
          <w:p w:rsidR="004C011C" w:rsidRPr="004C011C" w:rsidRDefault="004C011C" w:rsidP="004C0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11C">
              <w:rPr>
                <w:rFonts w:ascii="Times New Roman" w:hAnsi="Times New Roman" w:cs="Times New Roman"/>
                <w:sz w:val="20"/>
                <w:szCs w:val="20"/>
              </w:rPr>
              <w:t>необходимой коррекции</w:t>
            </w:r>
          </w:p>
          <w:p w:rsidR="00CB560A" w:rsidRDefault="004C011C" w:rsidP="004C0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нарушений их развития</w:t>
            </w:r>
          </w:p>
        </w:tc>
        <w:tc>
          <w:tcPr>
            <w:tcW w:w="3261" w:type="dxa"/>
          </w:tcPr>
          <w:p w:rsidR="00CB560A" w:rsidRPr="000512BC" w:rsidRDefault="004C011C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</w:tc>
        <w:tc>
          <w:tcPr>
            <w:tcW w:w="5244" w:type="dxa"/>
          </w:tcPr>
          <w:p w:rsidR="00CB560A" w:rsidRPr="000512BC" w:rsidRDefault="00CB560A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B560A" w:rsidRPr="000512BC" w:rsidRDefault="00355632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665" w:type="dxa"/>
            <w:vMerge/>
          </w:tcPr>
          <w:p w:rsidR="00CB560A" w:rsidRPr="000512BC" w:rsidRDefault="00CB560A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560A" w:rsidRPr="000512BC" w:rsidTr="00CB560A">
        <w:trPr>
          <w:trHeight w:val="165"/>
        </w:trPr>
        <w:tc>
          <w:tcPr>
            <w:tcW w:w="705" w:type="dxa"/>
          </w:tcPr>
          <w:p w:rsidR="00CB560A" w:rsidRPr="000512BC" w:rsidRDefault="004C011C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:rsidR="004C011C" w:rsidRPr="004C011C" w:rsidRDefault="004C011C" w:rsidP="004C0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11C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</w:t>
            </w:r>
          </w:p>
          <w:p w:rsidR="004C011C" w:rsidRPr="004C011C" w:rsidRDefault="004C011C" w:rsidP="004C0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11C">
              <w:rPr>
                <w:rFonts w:ascii="Times New Roman" w:hAnsi="Times New Roman" w:cs="Times New Roman"/>
                <w:sz w:val="20"/>
                <w:szCs w:val="20"/>
              </w:rPr>
              <w:t>участия родителей</w:t>
            </w:r>
          </w:p>
          <w:p w:rsidR="004C011C" w:rsidRPr="004C011C" w:rsidRDefault="004C011C" w:rsidP="004C0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11C">
              <w:rPr>
                <w:rFonts w:ascii="Times New Roman" w:hAnsi="Times New Roman" w:cs="Times New Roman"/>
                <w:sz w:val="20"/>
                <w:szCs w:val="20"/>
              </w:rPr>
              <w:t>(законных представителей)</w:t>
            </w:r>
          </w:p>
          <w:p w:rsidR="004C011C" w:rsidRPr="004C011C" w:rsidRDefault="004C011C" w:rsidP="004C0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11C">
              <w:rPr>
                <w:rFonts w:ascii="Times New Roman" w:hAnsi="Times New Roman" w:cs="Times New Roman"/>
                <w:sz w:val="20"/>
                <w:szCs w:val="20"/>
              </w:rPr>
              <w:t>в образовательной</w:t>
            </w:r>
          </w:p>
          <w:p w:rsidR="00CB560A" w:rsidRDefault="004C011C" w:rsidP="004C0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11C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</w:p>
        </w:tc>
        <w:tc>
          <w:tcPr>
            <w:tcW w:w="3261" w:type="dxa"/>
          </w:tcPr>
          <w:p w:rsidR="004C011C" w:rsidRPr="004C011C" w:rsidRDefault="004C011C" w:rsidP="004C0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11C">
              <w:rPr>
                <w:rFonts w:ascii="Times New Roman" w:hAnsi="Times New Roman" w:cs="Times New Roman"/>
                <w:sz w:val="20"/>
                <w:szCs w:val="20"/>
              </w:rPr>
              <w:t>Процент участия в образовательной</w:t>
            </w:r>
          </w:p>
          <w:p w:rsidR="00CB560A" w:rsidRPr="000512BC" w:rsidRDefault="004C011C" w:rsidP="004C0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11C">
              <w:rPr>
                <w:rFonts w:ascii="Times New Roman" w:hAnsi="Times New Roman" w:cs="Times New Roman"/>
                <w:sz w:val="20"/>
                <w:szCs w:val="20"/>
              </w:rPr>
              <w:t>деятельности не менее 60 %</w:t>
            </w:r>
          </w:p>
        </w:tc>
        <w:tc>
          <w:tcPr>
            <w:tcW w:w="5244" w:type="dxa"/>
          </w:tcPr>
          <w:p w:rsidR="00CB560A" w:rsidRPr="000512BC" w:rsidRDefault="00CB560A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B560A" w:rsidRPr="000512BC" w:rsidRDefault="00355632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665" w:type="dxa"/>
            <w:vMerge/>
          </w:tcPr>
          <w:p w:rsidR="00CB560A" w:rsidRPr="000512BC" w:rsidRDefault="00CB560A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560A" w:rsidRPr="000512BC" w:rsidTr="00B4592F">
        <w:trPr>
          <w:trHeight w:val="165"/>
        </w:trPr>
        <w:tc>
          <w:tcPr>
            <w:tcW w:w="705" w:type="dxa"/>
          </w:tcPr>
          <w:p w:rsidR="00CB560A" w:rsidRPr="000512BC" w:rsidRDefault="004C011C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4C011C" w:rsidRPr="004C011C" w:rsidRDefault="004C011C" w:rsidP="004C0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11C">
              <w:rPr>
                <w:rFonts w:ascii="Times New Roman" w:hAnsi="Times New Roman" w:cs="Times New Roman"/>
                <w:sz w:val="20"/>
                <w:szCs w:val="20"/>
              </w:rPr>
              <w:t>Поддержка родителей</w:t>
            </w:r>
          </w:p>
          <w:p w:rsidR="004C011C" w:rsidRPr="004C011C" w:rsidRDefault="004C011C" w:rsidP="004C0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11C">
              <w:rPr>
                <w:rFonts w:ascii="Times New Roman" w:hAnsi="Times New Roman" w:cs="Times New Roman"/>
                <w:sz w:val="20"/>
                <w:szCs w:val="20"/>
              </w:rPr>
              <w:t>(законных представителей)</w:t>
            </w:r>
          </w:p>
          <w:p w:rsidR="004C011C" w:rsidRPr="004C011C" w:rsidRDefault="004C011C" w:rsidP="004C0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11C">
              <w:rPr>
                <w:rFonts w:ascii="Times New Roman" w:hAnsi="Times New Roman" w:cs="Times New Roman"/>
                <w:sz w:val="20"/>
                <w:szCs w:val="20"/>
              </w:rPr>
              <w:t>в воспитании детей, охране</w:t>
            </w:r>
          </w:p>
          <w:p w:rsidR="004C011C" w:rsidRPr="004C011C" w:rsidRDefault="004C011C" w:rsidP="004C0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11C">
              <w:rPr>
                <w:rFonts w:ascii="Times New Roman" w:hAnsi="Times New Roman" w:cs="Times New Roman"/>
                <w:sz w:val="20"/>
                <w:szCs w:val="20"/>
              </w:rPr>
              <w:t>и укреплении их здоровья,</w:t>
            </w:r>
          </w:p>
          <w:p w:rsidR="004C011C" w:rsidRPr="004C011C" w:rsidRDefault="004C011C" w:rsidP="004C0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11C">
              <w:rPr>
                <w:rFonts w:ascii="Times New Roman" w:hAnsi="Times New Roman" w:cs="Times New Roman"/>
                <w:sz w:val="20"/>
                <w:szCs w:val="20"/>
              </w:rPr>
              <w:t>вовлечение семей в</w:t>
            </w:r>
          </w:p>
          <w:p w:rsidR="004C011C" w:rsidRPr="004C011C" w:rsidRDefault="004C011C" w:rsidP="004C0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11C">
              <w:rPr>
                <w:rFonts w:ascii="Times New Roman" w:hAnsi="Times New Roman" w:cs="Times New Roman"/>
                <w:sz w:val="20"/>
                <w:szCs w:val="20"/>
              </w:rPr>
              <w:t>образовательную</w:t>
            </w:r>
          </w:p>
          <w:p w:rsidR="00CB560A" w:rsidRDefault="004C011C" w:rsidP="004C0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</w:p>
        </w:tc>
        <w:tc>
          <w:tcPr>
            <w:tcW w:w="3261" w:type="dxa"/>
          </w:tcPr>
          <w:p w:rsidR="00CB560A" w:rsidRPr="000512BC" w:rsidRDefault="004C011C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</w:tc>
        <w:tc>
          <w:tcPr>
            <w:tcW w:w="5244" w:type="dxa"/>
          </w:tcPr>
          <w:p w:rsidR="00CB560A" w:rsidRPr="000512BC" w:rsidRDefault="00CB560A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B560A" w:rsidRPr="000512BC" w:rsidRDefault="00355632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665" w:type="dxa"/>
            <w:vMerge/>
          </w:tcPr>
          <w:p w:rsidR="00CB560A" w:rsidRPr="000512BC" w:rsidRDefault="00CB560A" w:rsidP="00B45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512BC" w:rsidRDefault="000512BC" w:rsidP="00B4592F">
      <w:pPr>
        <w:ind w:left="-426"/>
        <w:rPr>
          <w:rFonts w:ascii="Times New Roman" w:hAnsi="Times New Roman" w:cs="Times New Roman"/>
          <w:sz w:val="20"/>
          <w:szCs w:val="20"/>
        </w:rPr>
      </w:pPr>
    </w:p>
    <w:p w:rsidR="00CE0C84" w:rsidRDefault="00CE0C84" w:rsidP="00B4592F">
      <w:pPr>
        <w:ind w:left="-426"/>
        <w:rPr>
          <w:rFonts w:ascii="Times New Roman" w:hAnsi="Times New Roman" w:cs="Times New Roman"/>
          <w:sz w:val="20"/>
          <w:szCs w:val="20"/>
        </w:rPr>
      </w:pPr>
    </w:p>
    <w:p w:rsidR="00CE0C84" w:rsidRDefault="00CE0C84" w:rsidP="00B4592F">
      <w:pPr>
        <w:ind w:left="-426"/>
        <w:rPr>
          <w:rFonts w:ascii="Times New Roman" w:hAnsi="Times New Roman" w:cs="Times New Roman"/>
          <w:sz w:val="20"/>
          <w:szCs w:val="20"/>
        </w:rPr>
      </w:pPr>
    </w:p>
    <w:p w:rsidR="00CE0C84" w:rsidRDefault="00CE0C84" w:rsidP="00B4592F">
      <w:pPr>
        <w:ind w:left="-426"/>
        <w:rPr>
          <w:rFonts w:ascii="Times New Roman" w:hAnsi="Times New Roman" w:cs="Times New Roman"/>
          <w:sz w:val="20"/>
          <w:szCs w:val="20"/>
        </w:rPr>
      </w:pPr>
    </w:p>
    <w:p w:rsidR="00CE0C84" w:rsidRDefault="00CE0C84" w:rsidP="00B4592F">
      <w:pPr>
        <w:ind w:left="-426"/>
        <w:rPr>
          <w:rFonts w:ascii="Times New Roman" w:hAnsi="Times New Roman" w:cs="Times New Roman"/>
          <w:sz w:val="20"/>
          <w:szCs w:val="20"/>
        </w:rPr>
      </w:pPr>
    </w:p>
    <w:p w:rsidR="00CE0C84" w:rsidRDefault="00CE0C84" w:rsidP="00B4592F">
      <w:pPr>
        <w:ind w:left="-426"/>
        <w:rPr>
          <w:rFonts w:ascii="Times New Roman" w:hAnsi="Times New Roman" w:cs="Times New Roman"/>
          <w:sz w:val="20"/>
          <w:szCs w:val="20"/>
        </w:rPr>
      </w:pPr>
    </w:p>
    <w:p w:rsidR="00CE0C84" w:rsidRDefault="00CE0C84" w:rsidP="00B4592F">
      <w:pPr>
        <w:ind w:left="-426"/>
        <w:rPr>
          <w:rFonts w:ascii="Times New Roman" w:hAnsi="Times New Roman" w:cs="Times New Roman"/>
          <w:sz w:val="20"/>
          <w:szCs w:val="20"/>
        </w:rPr>
      </w:pPr>
    </w:p>
    <w:p w:rsidR="00925BA8" w:rsidRDefault="00925BA8" w:rsidP="00393201">
      <w:pPr>
        <w:ind w:left="13026" w:firstLine="426"/>
        <w:rPr>
          <w:rFonts w:ascii="Times New Roman" w:hAnsi="Times New Roman" w:cs="Times New Roman"/>
          <w:sz w:val="20"/>
          <w:szCs w:val="20"/>
        </w:rPr>
      </w:pPr>
    </w:p>
    <w:p w:rsidR="00EB32D9" w:rsidRDefault="00EB32D9" w:rsidP="00393201">
      <w:pPr>
        <w:ind w:left="13026" w:firstLine="426"/>
        <w:rPr>
          <w:rFonts w:ascii="Times New Roman" w:hAnsi="Times New Roman" w:cs="Times New Roman"/>
          <w:sz w:val="20"/>
          <w:szCs w:val="20"/>
        </w:rPr>
      </w:pPr>
    </w:p>
    <w:p w:rsidR="00393201" w:rsidRDefault="00393201" w:rsidP="00393201">
      <w:pPr>
        <w:ind w:left="13026" w:firstLine="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</w:p>
    <w:p w:rsidR="00925BA8" w:rsidRPr="00925BA8" w:rsidRDefault="00925BA8" w:rsidP="00925BA8">
      <w:pPr>
        <w:shd w:val="clear" w:color="auto" w:fill="FFFFFF"/>
        <w:ind w:right="-2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925BA8">
        <w:rPr>
          <w:rFonts w:ascii="Times New Roman" w:hAnsi="Times New Roman"/>
          <w:bCs/>
          <w:color w:val="000000"/>
          <w:sz w:val="24"/>
          <w:szCs w:val="24"/>
        </w:rPr>
        <w:t>Муниципальное автономное дошкольное образовательное учреждение</w:t>
      </w:r>
    </w:p>
    <w:p w:rsidR="00925BA8" w:rsidRPr="00925BA8" w:rsidRDefault="00925BA8" w:rsidP="00925BA8">
      <w:pPr>
        <w:shd w:val="clear" w:color="auto" w:fill="FFFFFF"/>
        <w:ind w:right="-2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925BA8">
        <w:rPr>
          <w:rFonts w:ascii="Times New Roman" w:hAnsi="Times New Roman"/>
          <w:bCs/>
          <w:color w:val="000000"/>
          <w:sz w:val="24"/>
          <w:szCs w:val="24"/>
        </w:rPr>
        <w:t>Центр развития ребенка – детский сад «</w:t>
      </w:r>
      <w:proofErr w:type="spellStart"/>
      <w:r w:rsidRPr="00925BA8">
        <w:rPr>
          <w:rFonts w:ascii="Times New Roman" w:hAnsi="Times New Roman"/>
          <w:bCs/>
          <w:color w:val="000000"/>
          <w:sz w:val="24"/>
          <w:szCs w:val="24"/>
        </w:rPr>
        <w:t>Айыукай</w:t>
      </w:r>
      <w:proofErr w:type="spellEnd"/>
      <w:r w:rsidRPr="00925BA8">
        <w:rPr>
          <w:rFonts w:ascii="Times New Roman" w:hAnsi="Times New Roman"/>
          <w:bCs/>
          <w:color w:val="000000"/>
          <w:sz w:val="24"/>
          <w:szCs w:val="24"/>
        </w:rPr>
        <w:t>» г. Баймак</w:t>
      </w:r>
    </w:p>
    <w:p w:rsidR="00925BA8" w:rsidRPr="00925BA8" w:rsidRDefault="00925BA8" w:rsidP="00925BA8">
      <w:pPr>
        <w:shd w:val="clear" w:color="auto" w:fill="FFFFFF"/>
        <w:ind w:right="-2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925BA8" w:rsidRPr="00925BA8" w:rsidRDefault="00925BA8" w:rsidP="00925BA8">
      <w:pPr>
        <w:shd w:val="clear" w:color="auto" w:fill="FFFFFF"/>
        <w:ind w:right="-2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925BA8">
        <w:rPr>
          <w:rFonts w:ascii="Times New Roman" w:hAnsi="Times New Roman"/>
          <w:bCs/>
          <w:color w:val="000000"/>
          <w:sz w:val="24"/>
          <w:szCs w:val="24"/>
        </w:rPr>
        <w:t>Статистический отчет учителя-логопеда</w:t>
      </w:r>
    </w:p>
    <w:p w:rsidR="00925BA8" w:rsidRPr="00925BA8" w:rsidRDefault="00925BA8" w:rsidP="00925BA8">
      <w:pPr>
        <w:shd w:val="clear" w:color="auto" w:fill="FFFFFF"/>
        <w:ind w:right="-2"/>
        <w:jc w:val="center"/>
        <w:rPr>
          <w:rFonts w:ascii="Calibri" w:hAnsi="Calibri" w:cs="Calibri"/>
          <w:color w:val="000000"/>
          <w:sz w:val="24"/>
          <w:szCs w:val="24"/>
        </w:rPr>
      </w:pPr>
      <w:r w:rsidRPr="00925BA8">
        <w:rPr>
          <w:rFonts w:ascii="Times New Roman" w:hAnsi="Times New Roman"/>
          <w:bCs/>
          <w:color w:val="000000"/>
          <w:sz w:val="24"/>
          <w:szCs w:val="24"/>
        </w:rPr>
        <w:t>группы компенсирующей направленности</w:t>
      </w:r>
    </w:p>
    <w:p w:rsidR="00925BA8" w:rsidRPr="00925BA8" w:rsidRDefault="00925BA8" w:rsidP="00925BA8">
      <w:pPr>
        <w:shd w:val="clear" w:color="auto" w:fill="FFFFFF"/>
        <w:ind w:right="-2"/>
        <w:jc w:val="center"/>
        <w:rPr>
          <w:rFonts w:ascii="Calibri" w:hAnsi="Calibri" w:cs="Calibri"/>
          <w:color w:val="000000"/>
          <w:sz w:val="24"/>
          <w:szCs w:val="24"/>
        </w:rPr>
      </w:pPr>
      <w:r w:rsidRPr="00925BA8">
        <w:rPr>
          <w:rFonts w:ascii="Times New Roman" w:hAnsi="Times New Roman"/>
          <w:bCs/>
          <w:color w:val="000000"/>
          <w:sz w:val="24"/>
          <w:szCs w:val="24"/>
        </w:rPr>
        <w:t>за 2021 - 2022 учебный год.</w:t>
      </w:r>
    </w:p>
    <w:p w:rsidR="00925BA8" w:rsidRPr="00925BA8" w:rsidRDefault="00925BA8" w:rsidP="00925BA8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4"/>
          <w:szCs w:val="24"/>
        </w:rPr>
      </w:pPr>
      <w:r w:rsidRPr="00925BA8">
        <w:rPr>
          <w:rFonts w:ascii="Times New Roman" w:hAnsi="Times New Roman"/>
          <w:color w:val="000000"/>
          <w:sz w:val="24"/>
          <w:szCs w:val="24"/>
        </w:rPr>
        <w:t>Дети поступают в группу с диагнозом тяжёлое нарушение речи. Диагностика проводится в старшей группе компенсирующей направленности, в начале и в конце учебного года. Итоги заносятся в речевые карты, а также в таблицу.</w:t>
      </w:r>
    </w:p>
    <w:p w:rsidR="00925BA8" w:rsidRPr="00925BA8" w:rsidRDefault="00925BA8" w:rsidP="00925BA8">
      <w:pPr>
        <w:shd w:val="clear" w:color="auto" w:fill="FFFFFF"/>
        <w:ind w:left="708" w:right="140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925BA8">
        <w:rPr>
          <w:rFonts w:ascii="Times New Roman" w:hAnsi="Times New Roman"/>
          <w:bCs/>
          <w:color w:val="000000"/>
          <w:sz w:val="24"/>
          <w:szCs w:val="24"/>
          <w:u w:val="single"/>
        </w:rPr>
        <w:t>Количество детей в группе на начало учебного года: 15</w:t>
      </w:r>
    </w:p>
    <w:p w:rsidR="00925BA8" w:rsidRPr="00925BA8" w:rsidRDefault="00925BA8" w:rsidP="00925BA8">
      <w:pPr>
        <w:shd w:val="clear" w:color="auto" w:fill="FFFFFF"/>
        <w:ind w:left="708" w:right="140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925BA8">
        <w:rPr>
          <w:rFonts w:ascii="Times New Roman" w:hAnsi="Times New Roman"/>
          <w:bCs/>
          <w:color w:val="000000"/>
          <w:sz w:val="24"/>
          <w:szCs w:val="24"/>
          <w:u w:val="single"/>
        </w:rPr>
        <w:t>По заключению ПМПК, перевелся в другое образовательное учреждение: 1</w:t>
      </w:r>
    </w:p>
    <w:p w:rsidR="00925BA8" w:rsidRPr="00925BA8" w:rsidRDefault="00925BA8" w:rsidP="00925BA8">
      <w:pPr>
        <w:shd w:val="clear" w:color="auto" w:fill="FFFFFF"/>
        <w:ind w:left="708" w:right="140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925BA8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Количество детей на конец учебного года: 14 </w:t>
      </w:r>
    </w:p>
    <w:p w:rsidR="00925BA8" w:rsidRPr="00925BA8" w:rsidRDefault="00925BA8" w:rsidP="00925BA8">
      <w:pPr>
        <w:shd w:val="clear" w:color="auto" w:fill="FFFFFF"/>
        <w:ind w:left="708" w:right="140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925BA8">
        <w:rPr>
          <w:rFonts w:ascii="Times New Roman" w:hAnsi="Times New Roman"/>
          <w:bCs/>
          <w:color w:val="000000"/>
          <w:sz w:val="24"/>
          <w:szCs w:val="24"/>
          <w:u w:val="single"/>
        </w:rPr>
        <w:t>Девочек: 4</w:t>
      </w:r>
    </w:p>
    <w:p w:rsidR="00925BA8" w:rsidRPr="00925BA8" w:rsidRDefault="00925BA8" w:rsidP="00925BA8">
      <w:pPr>
        <w:shd w:val="clear" w:color="auto" w:fill="FFFFFF"/>
        <w:ind w:left="708" w:right="140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925BA8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Мальчиков: 10 </w:t>
      </w:r>
    </w:p>
    <w:p w:rsidR="00925BA8" w:rsidRPr="00925BA8" w:rsidRDefault="00925BA8" w:rsidP="00925BA8">
      <w:pPr>
        <w:shd w:val="clear" w:color="auto" w:fill="FFFFFF"/>
        <w:ind w:left="708" w:right="140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925BA8">
        <w:rPr>
          <w:rFonts w:ascii="Times New Roman" w:hAnsi="Times New Roman"/>
          <w:bCs/>
          <w:color w:val="000000"/>
          <w:sz w:val="24"/>
          <w:szCs w:val="24"/>
          <w:u w:val="single"/>
        </w:rPr>
        <w:t>Количество выпущенных на конец учебного года: 9</w:t>
      </w:r>
    </w:p>
    <w:p w:rsidR="00925BA8" w:rsidRPr="00925BA8" w:rsidRDefault="00925BA8" w:rsidP="00925BA8">
      <w:pPr>
        <w:shd w:val="clear" w:color="auto" w:fill="FFFFFF"/>
        <w:ind w:right="140"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925BA8">
        <w:rPr>
          <w:rFonts w:ascii="Times New Roman" w:hAnsi="Times New Roman"/>
          <w:bCs/>
          <w:color w:val="000000"/>
          <w:sz w:val="24"/>
          <w:szCs w:val="24"/>
          <w:u w:val="single"/>
        </w:rPr>
        <w:t>Цель мониторинга</w:t>
      </w:r>
      <w:r w:rsidRPr="00925BA8">
        <w:rPr>
          <w:rFonts w:ascii="Times New Roman" w:hAnsi="Times New Roman"/>
          <w:color w:val="000000"/>
          <w:sz w:val="24"/>
          <w:szCs w:val="24"/>
        </w:rPr>
        <w:t>:</w:t>
      </w:r>
    </w:p>
    <w:p w:rsidR="00925BA8" w:rsidRPr="00925BA8" w:rsidRDefault="00925BA8" w:rsidP="00925BA8">
      <w:pPr>
        <w:shd w:val="clear" w:color="auto" w:fill="FFFFFF"/>
        <w:ind w:right="140"/>
        <w:jc w:val="both"/>
        <w:rPr>
          <w:rFonts w:ascii="Calibri" w:hAnsi="Calibri" w:cs="Calibri"/>
          <w:color w:val="000000"/>
          <w:sz w:val="24"/>
          <w:szCs w:val="24"/>
        </w:rPr>
      </w:pPr>
      <w:r w:rsidRPr="00925BA8">
        <w:rPr>
          <w:rFonts w:ascii="Times New Roman" w:hAnsi="Times New Roman"/>
          <w:color w:val="000000"/>
          <w:sz w:val="24"/>
          <w:szCs w:val="24"/>
        </w:rPr>
        <w:t>- оценка степени продвижения дошкольника в образовательной программе;</w:t>
      </w:r>
    </w:p>
    <w:p w:rsidR="00925BA8" w:rsidRPr="00925BA8" w:rsidRDefault="00925BA8" w:rsidP="00925BA8">
      <w:pPr>
        <w:shd w:val="clear" w:color="auto" w:fill="FFFFFF"/>
        <w:ind w:right="140"/>
        <w:jc w:val="both"/>
        <w:rPr>
          <w:rFonts w:ascii="Calibri" w:hAnsi="Calibri" w:cs="Calibri"/>
          <w:color w:val="000000"/>
          <w:sz w:val="24"/>
          <w:szCs w:val="24"/>
        </w:rPr>
      </w:pPr>
      <w:r w:rsidRPr="00925BA8">
        <w:rPr>
          <w:rFonts w:ascii="Times New Roman" w:hAnsi="Times New Roman"/>
          <w:color w:val="000000"/>
          <w:sz w:val="24"/>
          <w:szCs w:val="24"/>
        </w:rPr>
        <w:t>- определение индивидуальных особенностей каждого ребенка для выработки дифференцированного подхода, подбора форм организации, методов и приёмов образовательной работы.</w:t>
      </w:r>
    </w:p>
    <w:p w:rsidR="00925BA8" w:rsidRPr="00925BA8" w:rsidRDefault="00925BA8" w:rsidP="00925BA8">
      <w:pPr>
        <w:shd w:val="clear" w:color="auto" w:fill="FFFFFF"/>
        <w:ind w:right="140"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925BA8">
        <w:rPr>
          <w:rFonts w:ascii="Times New Roman" w:hAnsi="Times New Roman"/>
          <w:bCs/>
          <w:color w:val="000000"/>
          <w:sz w:val="24"/>
          <w:szCs w:val="24"/>
          <w:u w:val="single"/>
        </w:rPr>
        <w:t>Задачи мониторинга:</w:t>
      </w:r>
    </w:p>
    <w:p w:rsidR="00925BA8" w:rsidRPr="00925BA8" w:rsidRDefault="00925BA8" w:rsidP="00925BA8">
      <w:pPr>
        <w:shd w:val="clear" w:color="auto" w:fill="FFFFFF"/>
        <w:ind w:right="140"/>
        <w:jc w:val="both"/>
        <w:rPr>
          <w:rFonts w:ascii="Calibri" w:hAnsi="Calibri" w:cs="Calibri"/>
          <w:color w:val="000000"/>
          <w:sz w:val="24"/>
          <w:szCs w:val="24"/>
        </w:rPr>
      </w:pPr>
      <w:r w:rsidRPr="00925BA8">
        <w:rPr>
          <w:rFonts w:ascii="Times New Roman" w:hAnsi="Times New Roman"/>
          <w:color w:val="000000"/>
          <w:sz w:val="24"/>
          <w:szCs w:val="24"/>
        </w:rPr>
        <w:t xml:space="preserve">-определить уровень </w:t>
      </w:r>
      <w:proofErr w:type="spellStart"/>
      <w:r w:rsidRPr="00925BA8">
        <w:rPr>
          <w:rFonts w:ascii="Times New Roman" w:hAnsi="Times New Roman"/>
          <w:color w:val="000000"/>
          <w:sz w:val="24"/>
          <w:szCs w:val="24"/>
        </w:rPr>
        <w:t>сформированности</w:t>
      </w:r>
      <w:proofErr w:type="spellEnd"/>
      <w:r w:rsidRPr="00925BA8">
        <w:rPr>
          <w:rFonts w:ascii="Times New Roman" w:hAnsi="Times New Roman"/>
          <w:color w:val="000000"/>
          <w:sz w:val="24"/>
          <w:szCs w:val="24"/>
        </w:rPr>
        <w:t xml:space="preserve"> фонетической, фонематической, лексико-грамматической сторон речи, связной речи ребенка на начало и конец учебного года;</w:t>
      </w:r>
    </w:p>
    <w:p w:rsidR="00925BA8" w:rsidRPr="00925BA8" w:rsidRDefault="00925BA8" w:rsidP="00925BA8">
      <w:pPr>
        <w:shd w:val="clear" w:color="auto" w:fill="FFFFFF"/>
        <w:ind w:right="140"/>
        <w:jc w:val="both"/>
        <w:rPr>
          <w:rFonts w:ascii="Calibri" w:hAnsi="Calibri" w:cs="Calibri"/>
          <w:color w:val="000000"/>
          <w:sz w:val="24"/>
          <w:szCs w:val="24"/>
        </w:rPr>
      </w:pPr>
      <w:r w:rsidRPr="00925BA8">
        <w:rPr>
          <w:rFonts w:ascii="Times New Roman" w:hAnsi="Times New Roman"/>
          <w:color w:val="000000"/>
          <w:sz w:val="24"/>
          <w:szCs w:val="24"/>
        </w:rPr>
        <w:t>-уточнить структуру дефекта путем качественного и количественного анализа степени выраженности нарушений разных сторон речи (речевого профиля);</w:t>
      </w:r>
    </w:p>
    <w:p w:rsidR="00925BA8" w:rsidRPr="00925BA8" w:rsidRDefault="00925BA8" w:rsidP="00925BA8">
      <w:pPr>
        <w:shd w:val="clear" w:color="auto" w:fill="FFFFFF"/>
        <w:ind w:right="140"/>
        <w:jc w:val="both"/>
        <w:rPr>
          <w:rFonts w:ascii="Calibri" w:hAnsi="Calibri" w:cs="Calibri"/>
          <w:color w:val="000000"/>
          <w:sz w:val="24"/>
          <w:szCs w:val="24"/>
        </w:rPr>
      </w:pPr>
      <w:r w:rsidRPr="00925BA8">
        <w:rPr>
          <w:rFonts w:ascii="Times New Roman" w:hAnsi="Times New Roman"/>
          <w:color w:val="000000"/>
          <w:sz w:val="24"/>
          <w:szCs w:val="24"/>
        </w:rPr>
        <w:t>-отследить динамику речевого развития ребенка и оценить эффективность коррекционно-педагогической работы за отчетный период;</w:t>
      </w:r>
    </w:p>
    <w:p w:rsidR="00925BA8" w:rsidRPr="00925BA8" w:rsidRDefault="00925BA8" w:rsidP="00925BA8">
      <w:pPr>
        <w:shd w:val="clear" w:color="auto" w:fill="FFFFFF"/>
        <w:ind w:right="140"/>
        <w:jc w:val="both"/>
        <w:rPr>
          <w:rFonts w:ascii="Calibri" w:hAnsi="Calibri" w:cs="Calibri"/>
          <w:color w:val="000000"/>
          <w:sz w:val="24"/>
          <w:szCs w:val="24"/>
        </w:rPr>
      </w:pPr>
      <w:r w:rsidRPr="00925BA8">
        <w:rPr>
          <w:rFonts w:ascii="Times New Roman" w:hAnsi="Times New Roman"/>
          <w:color w:val="000000"/>
          <w:sz w:val="24"/>
          <w:szCs w:val="24"/>
        </w:rPr>
        <w:lastRenderedPageBreak/>
        <w:t>-скорректировать направления индивидуальной (индивидуальный маршрут) и фронтальной коррекционной работы;</w:t>
      </w:r>
    </w:p>
    <w:p w:rsidR="00925BA8" w:rsidRPr="00925BA8" w:rsidRDefault="00925BA8" w:rsidP="00925BA8">
      <w:pPr>
        <w:shd w:val="clear" w:color="auto" w:fill="FFFFFF"/>
        <w:ind w:right="140"/>
        <w:jc w:val="both"/>
        <w:rPr>
          <w:rFonts w:ascii="Calibri" w:hAnsi="Calibri" w:cs="Calibri"/>
          <w:color w:val="000000"/>
          <w:sz w:val="24"/>
          <w:szCs w:val="24"/>
        </w:rPr>
      </w:pPr>
      <w:r w:rsidRPr="00925BA8">
        <w:rPr>
          <w:rFonts w:ascii="Times New Roman" w:hAnsi="Times New Roman"/>
          <w:color w:val="000000"/>
          <w:sz w:val="24"/>
          <w:szCs w:val="24"/>
        </w:rPr>
        <w:t>- скомплектовать подгруппы детей на основе общности структуры нарушений речи.</w:t>
      </w:r>
    </w:p>
    <w:p w:rsidR="00925BA8" w:rsidRPr="00925BA8" w:rsidRDefault="00925BA8" w:rsidP="00925BA8">
      <w:pPr>
        <w:shd w:val="clear" w:color="auto" w:fill="FFFFFF"/>
        <w:ind w:right="140"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925BA8">
        <w:rPr>
          <w:rFonts w:ascii="Times New Roman" w:hAnsi="Times New Roman"/>
          <w:bCs/>
          <w:color w:val="000000"/>
          <w:sz w:val="24"/>
          <w:szCs w:val="24"/>
          <w:u w:val="single"/>
        </w:rPr>
        <w:t>Критерии оценки.</w:t>
      </w:r>
    </w:p>
    <w:p w:rsidR="00925BA8" w:rsidRPr="00925BA8" w:rsidRDefault="00925BA8" w:rsidP="00925BA8">
      <w:pPr>
        <w:shd w:val="clear" w:color="auto" w:fill="FFFFFF"/>
        <w:ind w:right="140"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925BA8">
        <w:rPr>
          <w:rFonts w:ascii="Times New Roman" w:hAnsi="Times New Roman"/>
          <w:color w:val="000000"/>
          <w:sz w:val="24"/>
          <w:szCs w:val="24"/>
        </w:rPr>
        <w:t xml:space="preserve">Мониторинг коррекционно-образовательного процесса (мониторинг </w:t>
      </w:r>
      <w:proofErr w:type="spellStart"/>
      <w:r w:rsidRPr="00925BA8">
        <w:rPr>
          <w:rFonts w:ascii="Times New Roman" w:hAnsi="Times New Roman"/>
          <w:color w:val="000000"/>
          <w:sz w:val="24"/>
          <w:szCs w:val="24"/>
        </w:rPr>
        <w:t>сформированности</w:t>
      </w:r>
      <w:proofErr w:type="spellEnd"/>
      <w:r w:rsidRPr="00925BA8">
        <w:rPr>
          <w:rFonts w:ascii="Times New Roman" w:hAnsi="Times New Roman"/>
          <w:color w:val="000000"/>
          <w:sz w:val="24"/>
          <w:szCs w:val="24"/>
        </w:rPr>
        <w:t xml:space="preserve"> компонентов языковой системы) включает в себя 6 разделов для исследования состояния устной речи:</w:t>
      </w:r>
    </w:p>
    <w:p w:rsidR="00925BA8" w:rsidRPr="00925BA8" w:rsidRDefault="00925BA8" w:rsidP="00925BA8">
      <w:pPr>
        <w:shd w:val="clear" w:color="auto" w:fill="FFFFFF"/>
        <w:spacing w:before="100" w:beforeAutospacing="1" w:after="100" w:afterAutospacing="1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25BA8">
        <w:rPr>
          <w:rFonts w:ascii="Times New Roman" w:hAnsi="Times New Roman"/>
          <w:color w:val="000000"/>
          <w:sz w:val="24"/>
          <w:szCs w:val="24"/>
        </w:rPr>
        <w:tab/>
      </w:r>
      <w:r w:rsidRPr="00925BA8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925BA8">
        <w:rPr>
          <w:rFonts w:ascii="Times New Roman" w:hAnsi="Times New Roman"/>
          <w:color w:val="000000"/>
          <w:sz w:val="24"/>
          <w:szCs w:val="24"/>
        </w:rPr>
        <w:t xml:space="preserve"> Звукопроизношение</w:t>
      </w:r>
    </w:p>
    <w:p w:rsidR="00925BA8" w:rsidRPr="00925BA8" w:rsidRDefault="00925BA8" w:rsidP="00925BA8">
      <w:pPr>
        <w:shd w:val="clear" w:color="auto" w:fill="FFFFFF"/>
        <w:tabs>
          <w:tab w:val="left" w:pos="2055"/>
        </w:tabs>
        <w:spacing w:before="100" w:beforeAutospacing="1" w:after="100" w:afterAutospacing="1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25BA8">
        <w:rPr>
          <w:rFonts w:ascii="Times New Roman" w:hAnsi="Times New Roman"/>
          <w:color w:val="000000"/>
          <w:sz w:val="24"/>
          <w:szCs w:val="24"/>
          <w:lang w:val="en-US"/>
        </w:rPr>
        <w:t>II</w:t>
      </w:r>
      <w:r w:rsidRPr="00925BA8">
        <w:rPr>
          <w:rFonts w:ascii="Times New Roman" w:hAnsi="Times New Roman"/>
          <w:color w:val="000000"/>
          <w:sz w:val="24"/>
          <w:szCs w:val="24"/>
        </w:rPr>
        <w:t xml:space="preserve"> Фонематические процессы</w:t>
      </w:r>
      <w:r w:rsidRPr="00925BA8">
        <w:rPr>
          <w:rFonts w:ascii="Times New Roman" w:hAnsi="Times New Roman"/>
          <w:color w:val="000000"/>
          <w:sz w:val="24"/>
          <w:szCs w:val="24"/>
        </w:rPr>
        <w:tab/>
        <w:t xml:space="preserve"> </w:t>
      </w:r>
    </w:p>
    <w:p w:rsidR="00925BA8" w:rsidRPr="00925BA8" w:rsidRDefault="00925BA8" w:rsidP="00925BA8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25BA8">
        <w:rPr>
          <w:rFonts w:ascii="Times New Roman" w:hAnsi="Times New Roman"/>
          <w:color w:val="000000"/>
          <w:sz w:val="24"/>
          <w:szCs w:val="24"/>
          <w:lang w:val="en-US"/>
        </w:rPr>
        <w:t>III</w:t>
      </w:r>
      <w:r w:rsidRPr="00925BA8">
        <w:rPr>
          <w:rFonts w:ascii="Times New Roman" w:hAnsi="Times New Roman"/>
          <w:color w:val="000000"/>
          <w:sz w:val="24"/>
          <w:szCs w:val="24"/>
        </w:rPr>
        <w:t xml:space="preserve"> Словарный запас</w:t>
      </w:r>
    </w:p>
    <w:p w:rsidR="00925BA8" w:rsidRPr="00925BA8" w:rsidRDefault="00925BA8" w:rsidP="00925BA8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25BA8">
        <w:rPr>
          <w:rFonts w:ascii="Times New Roman" w:hAnsi="Times New Roman"/>
          <w:color w:val="000000"/>
          <w:sz w:val="24"/>
          <w:szCs w:val="24"/>
          <w:lang w:val="en-US"/>
        </w:rPr>
        <w:t>IV</w:t>
      </w:r>
      <w:r w:rsidRPr="00925BA8">
        <w:rPr>
          <w:rFonts w:ascii="Times New Roman" w:hAnsi="Times New Roman"/>
          <w:color w:val="000000"/>
          <w:sz w:val="24"/>
          <w:szCs w:val="24"/>
        </w:rPr>
        <w:t xml:space="preserve"> Грамматический строй речи</w:t>
      </w:r>
    </w:p>
    <w:p w:rsidR="00925BA8" w:rsidRPr="00925BA8" w:rsidRDefault="00925BA8" w:rsidP="00925BA8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25BA8">
        <w:rPr>
          <w:rFonts w:ascii="Times New Roman" w:hAnsi="Times New Roman"/>
          <w:color w:val="000000"/>
          <w:sz w:val="24"/>
          <w:szCs w:val="24"/>
          <w:lang w:val="en-US"/>
        </w:rPr>
        <w:t>V</w:t>
      </w:r>
      <w:r w:rsidRPr="00925BA8">
        <w:rPr>
          <w:rFonts w:ascii="Times New Roman" w:hAnsi="Times New Roman"/>
          <w:color w:val="000000"/>
          <w:sz w:val="24"/>
          <w:szCs w:val="24"/>
        </w:rPr>
        <w:t xml:space="preserve"> Связная речь</w:t>
      </w:r>
    </w:p>
    <w:p w:rsidR="00925BA8" w:rsidRPr="00925BA8" w:rsidRDefault="00925BA8" w:rsidP="00925BA8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25BA8">
        <w:rPr>
          <w:rFonts w:ascii="Times New Roman" w:hAnsi="Times New Roman"/>
          <w:color w:val="000000"/>
          <w:sz w:val="24"/>
          <w:szCs w:val="24"/>
          <w:lang w:val="en-US"/>
        </w:rPr>
        <w:t>VI</w:t>
      </w:r>
      <w:r w:rsidRPr="00925BA8">
        <w:rPr>
          <w:rFonts w:ascii="Times New Roman" w:hAnsi="Times New Roman"/>
          <w:color w:val="000000"/>
          <w:sz w:val="24"/>
          <w:szCs w:val="24"/>
        </w:rPr>
        <w:t xml:space="preserve"> Мелкая моторика</w:t>
      </w:r>
    </w:p>
    <w:p w:rsidR="00925BA8" w:rsidRPr="00925BA8" w:rsidRDefault="00925BA8" w:rsidP="00925BA8">
      <w:pPr>
        <w:shd w:val="clear" w:color="auto" w:fill="FFFFFF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25BA8">
        <w:rPr>
          <w:rFonts w:ascii="Times New Roman" w:hAnsi="Times New Roman"/>
          <w:bCs/>
          <w:color w:val="000000"/>
          <w:sz w:val="24"/>
          <w:szCs w:val="24"/>
        </w:rPr>
        <w:t>Система оценки мониторинга:</w:t>
      </w:r>
    </w:p>
    <w:p w:rsidR="00925BA8" w:rsidRPr="00925BA8" w:rsidRDefault="00925BA8" w:rsidP="00925BA8">
      <w:pPr>
        <w:shd w:val="clear" w:color="auto" w:fill="FFFFFF"/>
        <w:ind w:left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25BA8">
        <w:rPr>
          <w:rFonts w:ascii="Times New Roman" w:hAnsi="Times New Roman"/>
          <w:bCs/>
          <w:color w:val="000000"/>
          <w:sz w:val="24"/>
          <w:szCs w:val="24"/>
        </w:rPr>
        <w:t>1 – низкий уровень</w:t>
      </w:r>
    </w:p>
    <w:p w:rsidR="00925BA8" w:rsidRPr="00925BA8" w:rsidRDefault="00925BA8" w:rsidP="00925BA8">
      <w:pPr>
        <w:shd w:val="clear" w:color="auto" w:fill="FFFFFF"/>
        <w:ind w:left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25BA8">
        <w:rPr>
          <w:rFonts w:ascii="Times New Roman" w:hAnsi="Times New Roman"/>
          <w:bCs/>
          <w:color w:val="000000"/>
          <w:sz w:val="24"/>
          <w:szCs w:val="24"/>
        </w:rPr>
        <w:t>2 – средний</w:t>
      </w:r>
    </w:p>
    <w:p w:rsidR="00925BA8" w:rsidRPr="00925BA8" w:rsidRDefault="00925BA8" w:rsidP="00925BA8">
      <w:pPr>
        <w:shd w:val="clear" w:color="auto" w:fill="FFFFFF"/>
        <w:ind w:left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25BA8">
        <w:rPr>
          <w:rFonts w:ascii="Times New Roman" w:hAnsi="Times New Roman"/>
          <w:bCs/>
          <w:color w:val="000000"/>
          <w:sz w:val="24"/>
          <w:szCs w:val="24"/>
        </w:rPr>
        <w:t>3 – высокий</w:t>
      </w:r>
    </w:p>
    <w:p w:rsidR="00925BA8" w:rsidRPr="00925BA8" w:rsidRDefault="00925BA8" w:rsidP="00925BA8">
      <w:pPr>
        <w:shd w:val="clear" w:color="auto" w:fill="FFFFFF"/>
        <w:ind w:firstLine="424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724"/>
        <w:gridCol w:w="812"/>
        <w:gridCol w:w="693"/>
        <w:gridCol w:w="661"/>
        <w:gridCol w:w="848"/>
        <w:gridCol w:w="786"/>
        <w:gridCol w:w="846"/>
        <w:gridCol w:w="811"/>
        <w:gridCol w:w="656"/>
        <w:gridCol w:w="656"/>
        <w:gridCol w:w="640"/>
        <w:gridCol w:w="798"/>
      </w:tblGrid>
      <w:tr w:rsidR="00925BA8" w:rsidRPr="00925BA8" w:rsidTr="00925BA8">
        <w:trPr>
          <w:trHeight w:val="300"/>
        </w:trPr>
        <w:tc>
          <w:tcPr>
            <w:tcW w:w="1291" w:type="dxa"/>
            <w:vMerge w:val="restart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Звукопро</w:t>
            </w:r>
            <w:proofErr w:type="spellEnd"/>
          </w:p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изношение</w:t>
            </w:r>
            <w:proofErr w:type="spellEnd"/>
          </w:p>
        </w:tc>
        <w:tc>
          <w:tcPr>
            <w:tcW w:w="1359" w:type="dxa"/>
            <w:gridSpan w:val="2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Фонем.</w:t>
            </w:r>
          </w:p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процессы</w:t>
            </w:r>
          </w:p>
        </w:tc>
        <w:tc>
          <w:tcPr>
            <w:tcW w:w="1655" w:type="dxa"/>
            <w:gridSpan w:val="2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III</w:t>
            </w: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Словарн</w:t>
            </w:r>
            <w:proofErr w:type="spellEnd"/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запас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IV</w:t>
            </w: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Граммат</w:t>
            </w:r>
            <w:proofErr w:type="spellEnd"/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. Строй речи</w:t>
            </w:r>
          </w:p>
        </w:tc>
        <w:tc>
          <w:tcPr>
            <w:tcW w:w="1197" w:type="dxa"/>
            <w:gridSpan w:val="2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</w:t>
            </w: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Связн</w:t>
            </w:r>
            <w:proofErr w:type="spellEnd"/>
          </w:p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речь</w:t>
            </w:r>
          </w:p>
        </w:tc>
        <w:tc>
          <w:tcPr>
            <w:tcW w:w="1467" w:type="dxa"/>
            <w:gridSpan w:val="2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VI</w:t>
            </w: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Мелк</w:t>
            </w:r>
            <w:proofErr w:type="spellEnd"/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. моторика</w:t>
            </w:r>
          </w:p>
        </w:tc>
      </w:tr>
      <w:tr w:rsidR="00925BA8" w:rsidRPr="00925BA8" w:rsidTr="00925BA8">
        <w:trPr>
          <w:trHeight w:val="222"/>
        </w:trPr>
        <w:tc>
          <w:tcPr>
            <w:tcW w:w="1291" w:type="dxa"/>
            <w:vMerge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28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697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662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860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795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857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22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608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589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663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04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</w:p>
        </w:tc>
      </w:tr>
      <w:tr w:rsidR="00925BA8" w:rsidRPr="00925BA8" w:rsidTr="00925BA8">
        <w:tc>
          <w:tcPr>
            <w:tcW w:w="1291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730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46%</w:t>
            </w:r>
          </w:p>
        </w:tc>
        <w:tc>
          <w:tcPr>
            <w:tcW w:w="828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21%</w:t>
            </w:r>
          </w:p>
        </w:tc>
        <w:tc>
          <w:tcPr>
            <w:tcW w:w="697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67%</w:t>
            </w:r>
          </w:p>
        </w:tc>
        <w:tc>
          <w:tcPr>
            <w:tcW w:w="662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36%</w:t>
            </w:r>
          </w:p>
        </w:tc>
        <w:tc>
          <w:tcPr>
            <w:tcW w:w="860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34%</w:t>
            </w:r>
          </w:p>
        </w:tc>
        <w:tc>
          <w:tcPr>
            <w:tcW w:w="795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14%</w:t>
            </w:r>
          </w:p>
        </w:tc>
        <w:tc>
          <w:tcPr>
            <w:tcW w:w="857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47%</w:t>
            </w:r>
          </w:p>
        </w:tc>
        <w:tc>
          <w:tcPr>
            <w:tcW w:w="822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29%</w:t>
            </w:r>
          </w:p>
        </w:tc>
        <w:tc>
          <w:tcPr>
            <w:tcW w:w="608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67%</w:t>
            </w:r>
          </w:p>
        </w:tc>
        <w:tc>
          <w:tcPr>
            <w:tcW w:w="589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43%</w:t>
            </w:r>
          </w:p>
        </w:tc>
        <w:tc>
          <w:tcPr>
            <w:tcW w:w="663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21%</w:t>
            </w:r>
          </w:p>
        </w:tc>
      </w:tr>
      <w:tr w:rsidR="00925BA8" w:rsidRPr="00925BA8" w:rsidTr="00925BA8">
        <w:tc>
          <w:tcPr>
            <w:tcW w:w="1291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730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53%</w:t>
            </w:r>
          </w:p>
        </w:tc>
        <w:tc>
          <w:tcPr>
            <w:tcW w:w="828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697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662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36%</w:t>
            </w:r>
          </w:p>
        </w:tc>
        <w:tc>
          <w:tcPr>
            <w:tcW w:w="860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60%</w:t>
            </w:r>
          </w:p>
        </w:tc>
        <w:tc>
          <w:tcPr>
            <w:tcW w:w="795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51%</w:t>
            </w:r>
          </w:p>
        </w:tc>
        <w:tc>
          <w:tcPr>
            <w:tcW w:w="857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53%</w:t>
            </w:r>
          </w:p>
        </w:tc>
        <w:tc>
          <w:tcPr>
            <w:tcW w:w="822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42%</w:t>
            </w:r>
          </w:p>
        </w:tc>
        <w:tc>
          <w:tcPr>
            <w:tcW w:w="608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589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35%</w:t>
            </w:r>
          </w:p>
        </w:tc>
        <w:tc>
          <w:tcPr>
            <w:tcW w:w="663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36%</w:t>
            </w:r>
          </w:p>
        </w:tc>
      </w:tr>
      <w:tr w:rsidR="00925BA8" w:rsidRPr="00925BA8" w:rsidTr="00925BA8">
        <w:tc>
          <w:tcPr>
            <w:tcW w:w="1291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730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8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29%</w:t>
            </w:r>
          </w:p>
        </w:tc>
        <w:tc>
          <w:tcPr>
            <w:tcW w:w="697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2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28%</w:t>
            </w:r>
          </w:p>
        </w:tc>
        <w:tc>
          <w:tcPr>
            <w:tcW w:w="860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6%</w:t>
            </w:r>
          </w:p>
        </w:tc>
        <w:tc>
          <w:tcPr>
            <w:tcW w:w="795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35%</w:t>
            </w:r>
          </w:p>
        </w:tc>
        <w:tc>
          <w:tcPr>
            <w:tcW w:w="857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29%</w:t>
            </w:r>
          </w:p>
        </w:tc>
        <w:tc>
          <w:tcPr>
            <w:tcW w:w="608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9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21%</w:t>
            </w:r>
          </w:p>
        </w:tc>
        <w:tc>
          <w:tcPr>
            <w:tcW w:w="663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925BA8" w:rsidRPr="00925BA8" w:rsidRDefault="00925BA8" w:rsidP="00925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BA8">
              <w:rPr>
                <w:rFonts w:ascii="Times New Roman" w:hAnsi="Times New Roman"/>
                <w:color w:val="000000"/>
                <w:sz w:val="24"/>
                <w:szCs w:val="24"/>
              </w:rPr>
              <w:t>43%</w:t>
            </w:r>
          </w:p>
        </w:tc>
      </w:tr>
    </w:tbl>
    <w:p w:rsidR="00925BA8" w:rsidRPr="00925BA8" w:rsidRDefault="00925BA8" w:rsidP="00925BA8">
      <w:pPr>
        <w:shd w:val="clear" w:color="auto" w:fill="FFFFFF"/>
        <w:ind w:firstLine="42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25BA8" w:rsidRPr="00925BA8" w:rsidRDefault="00925BA8" w:rsidP="00925BA8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25BA8">
        <w:rPr>
          <w:rFonts w:ascii="Times New Roman" w:hAnsi="Times New Roman"/>
          <w:color w:val="000000"/>
          <w:sz w:val="24"/>
          <w:szCs w:val="24"/>
        </w:rPr>
        <w:t xml:space="preserve">На начало учебного года по результатам диагностики видно, что у детей доминирует низко-средний уровень речевого развития, было выявлено, что состояние связной речи и фонематической стороны речи на низком уровне развития.  Наблюдаются большие проблемы в звукопроизношении, в лексико-грамматическом развитии языка. Характерно недопонимание в процессах словообразования и словоизменения. </w:t>
      </w:r>
    </w:p>
    <w:p w:rsidR="00925BA8" w:rsidRPr="00925BA8" w:rsidRDefault="00925BA8" w:rsidP="00925BA8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25BA8">
        <w:rPr>
          <w:rFonts w:ascii="Times New Roman" w:hAnsi="Times New Roman"/>
          <w:color w:val="000000"/>
          <w:sz w:val="24"/>
          <w:szCs w:val="24"/>
        </w:rPr>
        <w:lastRenderedPageBreak/>
        <w:t>На конец учебного года по результатам диагностики у детей доминирует уровень средний и выше среднего.</w:t>
      </w:r>
    </w:p>
    <w:p w:rsidR="00925BA8" w:rsidRPr="00925BA8" w:rsidRDefault="00925BA8" w:rsidP="00925BA8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25BA8">
        <w:rPr>
          <w:rFonts w:ascii="Times New Roman" w:hAnsi="Times New Roman"/>
          <w:color w:val="000000"/>
          <w:sz w:val="24"/>
          <w:szCs w:val="24"/>
        </w:rPr>
        <w:t xml:space="preserve"> 29% (4 чел.) - уровень р</w:t>
      </w:r>
      <w:r>
        <w:rPr>
          <w:rFonts w:ascii="Times New Roman" w:hAnsi="Times New Roman"/>
          <w:color w:val="000000"/>
          <w:sz w:val="24"/>
          <w:szCs w:val="24"/>
        </w:rPr>
        <w:t>ечевого развития выше/среднего,</w:t>
      </w:r>
    </w:p>
    <w:p w:rsidR="00925BA8" w:rsidRPr="00925BA8" w:rsidRDefault="00925BA8" w:rsidP="00925BA8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25BA8">
        <w:rPr>
          <w:rFonts w:ascii="Times New Roman" w:hAnsi="Times New Roman"/>
          <w:color w:val="000000"/>
          <w:sz w:val="24"/>
          <w:szCs w:val="24"/>
        </w:rPr>
        <w:t xml:space="preserve"> 50% (7 чел.) - уро</w:t>
      </w:r>
      <w:r>
        <w:rPr>
          <w:rFonts w:ascii="Times New Roman" w:hAnsi="Times New Roman"/>
          <w:color w:val="000000"/>
          <w:sz w:val="24"/>
          <w:szCs w:val="24"/>
        </w:rPr>
        <w:t>вень речевого развития средний,</w:t>
      </w:r>
    </w:p>
    <w:p w:rsidR="00925BA8" w:rsidRPr="00925BA8" w:rsidRDefault="00925BA8" w:rsidP="00925BA8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25BA8">
        <w:rPr>
          <w:rFonts w:ascii="Times New Roman" w:hAnsi="Times New Roman"/>
          <w:color w:val="000000"/>
          <w:sz w:val="24"/>
          <w:szCs w:val="24"/>
        </w:rPr>
        <w:t xml:space="preserve"> 21% (3 чел.) - уровень речевого развития ниже/среднего.</w:t>
      </w:r>
    </w:p>
    <w:p w:rsidR="00925BA8" w:rsidRPr="00925BA8" w:rsidRDefault="00925BA8" w:rsidP="00925BA8">
      <w:pPr>
        <w:shd w:val="clear" w:color="auto" w:fill="FFFFFF"/>
        <w:ind w:right="-142"/>
        <w:jc w:val="both"/>
        <w:rPr>
          <w:rFonts w:ascii="Times New Roman" w:hAnsi="Times New Roman"/>
          <w:color w:val="000000"/>
          <w:sz w:val="24"/>
          <w:szCs w:val="24"/>
        </w:rPr>
      </w:pPr>
      <w:r w:rsidRPr="00925BA8">
        <w:rPr>
          <w:rFonts w:ascii="Times New Roman" w:hAnsi="Times New Roman"/>
          <w:color w:val="000000"/>
          <w:sz w:val="24"/>
          <w:szCs w:val="24"/>
        </w:rPr>
        <w:br/>
        <w:t xml:space="preserve">        Таким образом, итоги мониторинга помогают определить дифференцированный подход к каждому ребёнку в подборе форм организации, методов и приёмов воспитания и развития, наметить план индивидуальной работы с детьми и группы в целом по тем разделам языковой системы, по которым показатель уровня развития находится на низкой отметке. </w:t>
      </w:r>
    </w:p>
    <w:p w:rsidR="00925BA8" w:rsidRPr="00925BA8" w:rsidRDefault="00925BA8" w:rsidP="00925BA8">
      <w:pPr>
        <w:shd w:val="clear" w:color="auto" w:fill="FFFFFF"/>
        <w:ind w:right="-14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25BA8" w:rsidRDefault="00925BA8" w:rsidP="00925BA8">
      <w:pPr>
        <w:shd w:val="clear" w:color="auto" w:fill="FFFFFF"/>
        <w:ind w:left="4248" w:right="-142" w:firstLine="708"/>
        <w:jc w:val="right"/>
        <w:rPr>
          <w:rFonts w:ascii="Times New Roman" w:hAnsi="Times New Roman"/>
          <w:color w:val="000000"/>
          <w:sz w:val="24"/>
          <w:szCs w:val="24"/>
        </w:rPr>
      </w:pPr>
      <w:r w:rsidRPr="00925BA8">
        <w:rPr>
          <w:rFonts w:ascii="Times New Roman" w:hAnsi="Times New Roman"/>
          <w:color w:val="000000"/>
          <w:sz w:val="24"/>
          <w:szCs w:val="24"/>
        </w:rPr>
        <w:t xml:space="preserve">Учитель-логопед: </w:t>
      </w:r>
      <w:proofErr w:type="spellStart"/>
      <w:r w:rsidRPr="00925BA8">
        <w:rPr>
          <w:rFonts w:ascii="Times New Roman" w:hAnsi="Times New Roman"/>
          <w:color w:val="000000"/>
          <w:sz w:val="24"/>
          <w:szCs w:val="24"/>
        </w:rPr>
        <w:t>Нугуманова</w:t>
      </w:r>
      <w:proofErr w:type="spellEnd"/>
      <w:r w:rsidRPr="00925BA8">
        <w:rPr>
          <w:rFonts w:ascii="Times New Roman" w:hAnsi="Times New Roman"/>
          <w:color w:val="000000"/>
          <w:sz w:val="24"/>
          <w:szCs w:val="24"/>
        </w:rPr>
        <w:t xml:space="preserve"> Г. М.</w:t>
      </w:r>
    </w:p>
    <w:p w:rsidR="00925BA8" w:rsidRDefault="00925BA8" w:rsidP="00925BA8">
      <w:pPr>
        <w:shd w:val="clear" w:color="auto" w:fill="FFFFFF"/>
        <w:ind w:left="4248" w:right="-142" w:firstLine="708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E28CF" w:rsidRDefault="00EE28CF" w:rsidP="00EE28CF">
      <w:pPr>
        <w:shd w:val="clear" w:color="auto" w:fill="FFFFFF"/>
        <w:ind w:right="-142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E28CF" w:rsidRDefault="00EE28CF" w:rsidP="00EE28CF">
      <w:pPr>
        <w:shd w:val="clear" w:color="auto" w:fill="FFFFFF"/>
        <w:ind w:right="-142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E28CF" w:rsidRDefault="00EE28CF" w:rsidP="00EE28CF">
      <w:pPr>
        <w:shd w:val="clear" w:color="auto" w:fill="FFFFFF"/>
        <w:ind w:right="-142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E28CF" w:rsidRDefault="00EE28CF" w:rsidP="00EE28CF">
      <w:pPr>
        <w:shd w:val="clear" w:color="auto" w:fill="FFFFFF"/>
        <w:ind w:right="-142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E28CF" w:rsidRDefault="00EE28CF" w:rsidP="00EE28CF">
      <w:pPr>
        <w:shd w:val="clear" w:color="auto" w:fill="FFFFFF"/>
        <w:ind w:right="-142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E28CF" w:rsidRDefault="00EE28CF" w:rsidP="00EE28CF">
      <w:pPr>
        <w:shd w:val="clear" w:color="auto" w:fill="FFFFFF"/>
        <w:ind w:right="-142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E28CF" w:rsidRDefault="00EE28CF" w:rsidP="00EE28CF">
      <w:pPr>
        <w:shd w:val="clear" w:color="auto" w:fill="FFFFFF"/>
        <w:ind w:right="-142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E28CF" w:rsidRDefault="00EE28CF" w:rsidP="00EE28CF">
      <w:pPr>
        <w:shd w:val="clear" w:color="auto" w:fill="FFFFFF"/>
        <w:ind w:right="-142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E28CF" w:rsidRDefault="00EE28CF" w:rsidP="00EE28CF">
      <w:pPr>
        <w:shd w:val="clear" w:color="auto" w:fill="FFFFFF"/>
        <w:ind w:right="-142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E28CF" w:rsidRDefault="00EE28CF" w:rsidP="00EE28CF">
      <w:pPr>
        <w:shd w:val="clear" w:color="auto" w:fill="FFFFFF"/>
        <w:ind w:right="-142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E28CF" w:rsidRDefault="00EE28CF" w:rsidP="00EE28CF">
      <w:pPr>
        <w:shd w:val="clear" w:color="auto" w:fill="FFFFFF"/>
        <w:ind w:right="-142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E28CF" w:rsidRDefault="00EE28CF" w:rsidP="00EE28CF">
      <w:pPr>
        <w:shd w:val="clear" w:color="auto" w:fill="FFFFFF"/>
        <w:ind w:right="-142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E28CF" w:rsidRDefault="00EE28CF" w:rsidP="00EE28CF">
      <w:pPr>
        <w:shd w:val="clear" w:color="auto" w:fill="FFFFFF"/>
        <w:ind w:right="-142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818CF" w:rsidRDefault="005818CF" w:rsidP="00FE3579">
      <w:pPr>
        <w:tabs>
          <w:tab w:val="left" w:pos="840"/>
        </w:tabs>
        <w:rPr>
          <w:rFonts w:ascii="Times New Roman" w:hAnsi="Times New Roman" w:cs="Times New Roman"/>
          <w:sz w:val="20"/>
          <w:szCs w:val="20"/>
        </w:rPr>
      </w:pPr>
    </w:p>
    <w:p w:rsidR="005818CF" w:rsidRDefault="00046267" w:rsidP="00CE0C84">
      <w:pPr>
        <w:tabs>
          <w:tab w:val="left" w:pos="840"/>
        </w:tabs>
        <w:ind w:left="-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 xml:space="preserve">ПРИЛОЖЕНИЕ </w:t>
      </w:r>
      <w:r w:rsidR="00FE3579">
        <w:rPr>
          <w:rFonts w:ascii="Times New Roman" w:hAnsi="Times New Roman" w:cs="Times New Roman"/>
          <w:sz w:val="24"/>
          <w:szCs w:val="20"/>
        </w:rPr>
        <w:t>2</w:t>
      </w:r>
    </w:p>
    <w:p w:rsidR="007E11F4" w:rsidRPr="007E11F4" w:rsidRDefault="007E11F4" w:rsidP="00E16364">
      <w:pPr>
        <w:tabs>
          <w:tab w:val="left" w:pos="840"/>
        </w:tabs>
        <w:spacing w:line="240" w:lineRule="auto"/>
        <w:ind w:left="-425"/>
        <w:contextualSpacing/>
        <w:jc w:val="center"/>
        <w:rPr>
          <w:rFonts w:ascii="Times New Roman" w:hAnsi="Times New Roman" w:cs="Times New Roman"/>
          <w:b/>
          <w:sz w:val="24"/>
          <w:szCs w:val="20"/>
          <w:lang w:val="ba-RU"/>
        </w:rPr>
      </w:pPr>
      <w:r w:rsidRPr="007E11F4">
        <w:rPr>
          <w:rFonts w:ascii="Times New Roman" w:hAnsi="Times New Roman" w:cs="Times New Roman"/>
          <w:b/>
          <w:sz w:val="24"/>
          <w:szCs w:val="20"/>
          <w:lang w:val="ba-RU"/>
        </w:rPr>
        <w:t>Достижения детей МАДОУ ЦРР – детский сад “Айыукай”</w:t>
      </w:r>
    </w:p>
    <w:p w:rsidR="007E11F4" w:rsidRPr="007E11F4" w:rsidRDefault="007E11F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b/>
          <w:sz w:val="24"/>
          <w:szCs w:val="20"/>
        </w:rPr>
      </w:pPr>
      <w:r w:rsidRPr="007E11F4">
        <w:rPr>
          <w:rFonts w:ascii="Times New Roman" w:hAnsi="Times New Roman" w:cs="Times New Roman"/>
          <w:b/>
          <w:i/>
          <w:sz w:val="24"/>
          <w:szCs w:val="20"/>
          <w:lang w:val="ba-RU"/>
        </w:rPr>
        <w:t>Грамоты РФ:</w:t>
      </w:r>
      <w:r w:rsidRPr="007E11F4">
        <w:rPr>
          <w:rFonts w:ascii="Times New Roman" w:hAnsi="Times New Roman" w:cs="Times New Roman"/>
          <w:b/>
          <w:sz w:val="24"/>
          <w:szCs w:val="20"/>
        </w:rPr>
        <w:t xml:space="preserve"> </w:t>
      </w:r>
    </w:p>
    <w:p w:rsidR="007E11F4" w:rsidRPr="007E11F4" w:rsidRDefault="007E11F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  <w:lang w:val="ba-RU"/>
        </w:rPr>
      </w:pPr>
      <w:r w:rsidRPr="007E11F4">
        <w:rPr>
          <w:rFonts w:ascii="Times New Roman" w:hAnsi="Times New Roman" w:cs="Times New Roman"/>
          <w:sz w:val="24"/>
          <w:szCs w:val="20"/>
          <w:lang w:val="ba-RU"/>
        </w:rPr>
        <w:t>Шарипов Динислам – победитель заочного этапа в направлении “Конкурс творчества учащихся на родном, в том числе русском, языке”, проводимого ФИРО РАНХиГС, Москва,2021г.</w:t>
      </w:r>
    </w:p>
    <w:p w:rsidR="007E11F4" w:rsidRPr="007E11F4" w:rsidRDefault="007E11F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  <w:lang w:val="ba-RU"/>
        </w:rPr>
      </w:pPr>
      <w:r w:rsidRPr="007E11F4">
        <w:rPr>
          <w:rFonts w:ascii="Times New Roman" w:hAnsi="Times New Roman" w:cs="Times New Roman"/>
          <w:sz w:val="24"/>
          <w:szCs w:val="20"/>
          <w:lang w:val="ba-RU"/>
        </w:rPr>
        <w:t>Низова Диана - победитель заочного этапа в направлении “Конкурс творчества учащихся на родном, в том числе русском, языке”, проводимого ФИРО РАНХиГС, Москва,2021г.</w:t>
      </w:r>
    </w:p>
    <w:p w:rsidR="007E11F4" w:rsidRPr="007E11F4" w:rsidRDefault="007E11F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b/>
          <w:sz w:val="24"/>
          <w:szCs w:val="20"/>
        </w:rPr>
      </w:pPr>
      <w:r w:rsidRPr="007E11F4">
        <w:rPr>
          <w:rFonts w:ascii="Times New Roman" w:hAnsi="Times New Roman" w:cs="Times New Roman"/>
          <w:b/>
          <w:i/>
          <w:sz w:val="24"/>
          <w:szCs w:val="20"/>
          <w:lang w:val="ba-RU"/>
        </w:rPr>
        <w:t>Грамоты РБ:</w:t>
      </w:r>
      <w:r w:rsidRPr="007E11F4">
        <w:rPr>
          <w:rFonts w:ascii="Times New Roman" w:hAnsi="Times New Roman" w:cs="Times New Roman"/>
          <w:b/>
          <w:sz w:val="24"/>
          <w:szCs w:val="20"/>
        </w:rPr>
        <w:t xml:space="preserve"> </w:t>
      </w:r>
    </w:p>
    <w:p w:rsidR="007E11F4" w:rsidRPr="007E11F4" w:rsidRDefault="007E11F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7E11F4">
        <w:rPr>
          <w:rFonts w:ascii="Times New Roman" w:hAnsi="Times New Roman" w:cs="Times New Roman"/>
          <w:sz w:val="24"/>
          <w:szCs w:val="20"/>
        </w:rPr>
        <w:t>Ярмухаметов</w:t>
      </w:r>
      <w:proofErr w:type="spellEnd"/>
      <w:r w:rsidRPr="007E11F4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7E11F4">
        <w:rPr>
          <w:rFonts w:ascii="Times New Roman" w:hAnsi="Times New Roman" w:cs="Times New Roman"/>
          <w:sz w:val="24"/>
          <w:szCs w:val="20"/>
        </w:rPr>
        <w:t>Ризван</w:t>
      </w:r>
      <w:proofErr w:type="spellEnd"/>
      <w:r w:rsidRPr="007E11F4">
        <w:rPr>
          <w:rFonts w:ascii="Times New Roman" w:hAnsi="Times New Roman" w:cs="Times New Roman"/>
          <w:sz w:val="24"/>
          <w:szCs w:val="20"/>
        </w:rPr>
        <w:t xml:space="preserve"> – лауреат республиканского этапа Олимпиады для детей старшего дошкольного возраста «Мы </w:t>
      </w:r>
      <w:proofErr w:type="spellStart"/>
      <w:r w:rsidRPr="007E11F4">
        <w:rPr>
          <w:rFonts w:ascii="Times New Roman" w:hAnsi="Times New Roman" w:cs="Times New Roman"/>
          <w:sz w:val="24"/>
          <w:szCs w:val="20"/>
        </w:rPr>
        <w:t>гагаринцы</w:t>
      </w:r>
      <w:proofErr w:type="spellEnd"/>
      <w:r w:rsidRPr="007E11F4">
        <w:rPr>
          <w:rFonts w:ascii="Times New Roman" w:hAnsi="Times New Roman" w:cs="Times New Roman"/>
          <w:sz w:val="24"/>
          <w:szCs w:val="20"/>
        </w:rPr>
        <w:t>!» 2021-2022 учебного года по направлению физическая культура, 2022 год.</w:t>
      </w:r>
    </w:p>
    <w:p w:rsidR="007E11F4" w:rsidRPr="007E11F4" w:rsidRDefault="007E11F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7E11F4">
        <w:rPr>
          <w:rFonts w:ascii="Times New Roman" w:hAnsi="Times New Roman" w:cs="Times New Roman"/>
          <w:sz w:val="24"/>
          <w:szCs w:val="20"/>
        </w:rPr>
        <w:t>Тимербулатова</w:t>
      </w:r>
      <w:proofErr w:type="spellEnd"/>
      <w:r w:rsidRPr="007E11F4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7E11F4">
        <w:rPr>
          <w:rFonts w:ascii="Times New Roman" w:hAnsi="Times New Roman" w:cs="Times New Roman"/>
          <w:sz w:val="24"/>
          <w:szCs w:val="20"/>
        </w:rPr>
        <w:t>Руфина</w:t>
      </w:r>
      <w:proofErr w:type="spellEnd"/>
      <w:r w:rsidRPr="007E11F4">
        <w:rPr>
          <w:rFonts w:ascii="Times New Roman" w:hAnsi="Times New Roman" w:cs="Times New Roman"/>
          <w:sz w:val="24"/>
          <w:szCs w:val="20"/>
        </w:rPr>
        <w:t xml:space="preserve"> – лауреат </w:t>
      </w:r>
      <w:proofErr w:type="gramStart"/>
      <w:r w:rsidRPr="007E11F4">
        <w:rPr>
          <w:rFonts w:ascii="Times New Roman" w:hAnsi="Times New Roman" w:cs="Times New Roman"/>
          <w:sz w:val="24"/>
          <w:szCs w:val="20"/>
        </w:rPr>
        <w:t>республиканского  этапа</w:t>
      </w:r>
      <w:proofErr w:type="gramEnd"/>
      <w:r w:rsidRPr="007E11F4">
        <w:rPr>
          <w:rFonts w:ascii="Times New Roman" w:hAnsi="Times New Roman" w:cs="Times New Roman"/>
          <w:sz w:val="24"/>
          <w:szCs w:val="20"/>
        </w:rPr>
        <w:t xml:space="preserve"> Олимпиады для детей старшего дошкольного возраста «Мы </w:t>
      </w:r>
      <w:proofErr w:type="spellStart"/>
      <w:r w:rsidRPr="007E11F4">
        <w:rPr>
          <w:rFonts w:ascii="Times New Roman" w:hAnsi="Times New Roman" w:cs="Times New Roman"/>
          <w:sz w:val="24"/>
          <w:szCs w:val="20"/>
        </w:rPr>
        <w:t>гагаринцы</w:t>
      </w:r>
      <w:proofErr w:type="spellEnd"/>
      <w:r w:rsidRPr="007E11F4">
        <w:rPr>
          <w:rFonts w:ascii="Times New Roman" w:hAnsi="Times New Roman" w:cs="Times New Roman"/>
          <w:sz w:val="24"/>
          <w:szCs w:val="20"/>
        </w:rPr>
        <w:t>!» 2021-2022 учебного года по направлению физическая культура, 2022 год.</w:t>
      </w:r>
    </w:p>
    <w:p w:rsidR="007E11F4" w:rsidRPr="007E11F4" w:rsidRDefault="007E11F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  <w:lang w:val="ba-RU"/>
        </w:rPr>
      </w:pPr>
      <w:r w:rsidRPr="007E11F4">
        <w:rPr>
          <w:rFonts w:ascii="Times New Roman" w:hAnsi="Times New Roman" w:cs="Times New Roman"/>
          <w:sz w:val="24"/>
          <w:szCs w:val="20"/>
          <w:lang w:val="ba-RU"/>
        </w:rPr>
        <w:t>“Низова Диана - сертификат республиканского детского журнала “Акбузат” за участие в конкурсе Шәжәрәм – минең анкетам”, 2021г.</w:t>
      </w:r>
    </w:p>
    <w:p w:rsidR="007E11F4" w:rsidRPr="007E11F4" w:rsidRDefault="007E11F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  <w:lang w:val="ba-RU"/>
        </w:rPr>
      </w:pPr>
      <w:r w:rsidRPr="007E11F4">
        <w:rPr>
          <w:rFonts w:ascii="Times New Roman" w:hAnsi="Times New Roman" w:cs="Times New Roman"/>
          <w:sz w:val="24"/>
          <w:szCs w:val="20"/>
          <w:lang w:val="ba-RU"/>
        </w:rPr>
        <w:t>Сирусин Ильяс - сертификат республиканского детского журнала “Акбузат” за участие в конкурсе чтецов стихов Ф.Рахимгуловой, 2021г.</w:t>
      </w:r>
    </w:p>
    <w:p w:rsidR="007E11F4" w:rsidRPr="007E11F4" w:rsidRDefault="007E11F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  <w:lang w:val="ba-RU"/>
        </w:rPr>
      </w:pPr>
      <w:r w:rsidRPr="007E11F4">
        <w:rPr>
          <w:rFonts w:ascii="Times New Roman" w:hAnsi="Times New Roman" w:cs="Times New Roman"/>
          <w:sz w:val="24"/>
          <w:szCs w:val="20"/>
          <w:lang w:val="ba-RU"/>
        </w:rPr>
        <w:t>Султангулов Филюс – сертификат республиканского детского журнала “Акбузат” за участие в конкурсе чтецов стихов Ф.Рахимгуловой, 2021г.</w:t>
      </w:r>
    </w:p>
    <w:p w:rsidR="007E11F4" w:rsidRPr="007E11F4" w:rsidRDefault="007E11F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  <w:lang w:val="ba-RU"/>
        </w:rPr>
      </w:pPr>
      <w:r w:rsidRPr="007E11F4">
        <w:rPr>
          <w:rFonts w:ascii="Times New Roman" w:hAnsi="Times New Roman" w:cs="Times New Roman"/>
          <w:sz w:val="24"/>
          <w:szCs w:val="20"/>
          <w:lang w:val="ba-RU"/>
        </w:rPr>
        <w:t>Байгутлина Айлина - сертификат республиканского детского журнала “Акбузат” за участие в конкурсе чтецов стихов Ф.Рахимгуловой, 2021г.</w:t>
      </w:r>
    </w:p>
    <w:p w:rsidR="007E11F4" w:rsidRPr="007E11F4" w:rsidRDefault="007E11F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  <w:lang w:val="ba-RU"/>
        </w:rPr>
      </w:pPr>
      <w:r w:rsidRPr="007E11F4">
        <w:rPr>
          <w:rFonts w:ascii="Times New Roman" w:hAnsi="Times New Roman" w:cs="Times New Roman"/>
          <w:sz w:val="24"/>
          <w:szCs w:val="20"/>
          <w:lang w:val="ba-RU"/>
        </w:rPr>
        <w:t>Буранбаев Баязит- диплом 1 степени в региональном конкурсе рисунков “Урал батыр глазами детей”, октябрь 2021 года.</w:t>
      </w:r>
    </w:p>
    <w:p w:rsidR="007E11F4" w:rsidRPr="007E11F4" w:rsidRDefault="007E11F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  <w:lang w:val="ba-RU"/>
        </w:rPr>
      </w:pPr>
      <w:r w:rsidRPr="007E11F4">
        <w:rPr>
          <w:rFonts w:ascii="Times New Roman" w:hAnsi="Times New Roman" w:cs="Times New Roman"/>
          <w:sz w:val="24"/>
          <w:szCs w:val="20"/>
          <w:lang w:val="ba-RU"/>
        </w:rPr>
        <w:t>Афлятунова Диана – 2 место всероссийского конкурса “Служу Родине моей” среди обучающихся с особыми образовательными потребностями</w:t>
      </w:r>
    </w:p>
    <w:p w:rsidR="007E11F4" w:rsidRPr="007E11F4" w:rsidRDefault="007E11F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  <w:lang w:val="ba-RU"/>
        </w:rPr>
      </w:pPr>
      <w:r w:rsidRPr="007E11F4">
        <w:rPr>
          <w:rFonts w:ascii="Times New Roman" w:hAnsi="Times New Roman" w:cs="Times New Roman"/>
          <w:sz w:val="24"/>
          <w:szCs w:val="20"/>
          <w:lang w:val="ba-RU"/>
        </w:rPr>
        <w:t>Исчурин Замир - сертификат республиканского детского журнала “Акбузат” за участие в конкурсе чтецов стихов Ф.Рахимгуловой, 2021г.</w:t>
      </w:r>
    </w:p>
    <w:p w:rsidR="007E11F4" w:rsidRPr="007E11F4" w:rsidRDefault="007E11F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  <w:lang w:val="ba-RU"/>
        </w:rPr>
      </w:pPr>
      <w:r w:rsidRPr="007E11F4">
        <w:rPr>
          <w:rFonts w:ascii="Times New Roman" w:hAnsi="Times New Roman" w:cs="Times New Roman"/>
          <w:sz w:val="24"/>
          <w:szCs w:val="20"/>
          <w:lang w:val="ba-RU"/>
        </w:rPr>
        <w:t>Калимуллин Баязит – диплом 1 степени онлайн конкурса “Цветы для любимой мамы”,2021г.</w:t>
      </w:r>
    </w:p>
    <w:p w:rsidR="007E11F4" w:rsidRPr="007E11F4" w:rsidRDefault="007E11F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  <w:lang w:val="ba-RU"/>
        </w:rPr>
      </w:pPr>
      <w:r w:rsidRPr="007E11F4">
        <w:rPr>
          <w:rFonts w:ascii="Times New Roman" w:hAnsi="Times New Roman" w:cs="Times New Roman"/>
          <w:sz w:val="24"/>
          <w:szCs w:val="20"/>
          <w:lang w:val="ba-RU"/>
        </w:rPr>
        <w:t xml:space="preserve">Юлдашева Дина – 3 место всероссийского конкурса детского творчества “Как я провожу лето” ИРО РБ, 2021г. </w:t>
      </w:r>
    </w:p>
    <w:p w:rsidR="007E11F4" w:rsidRPr="007E11F4" w:rsidRDefault="007E11F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  <w:lang w:val="ba-RU"/>
        </w:rPr>
      </w:pPr>
      <w:r w:rsidRPr="007E11F4">
        <w:rPr>
          <w:rFonts w:ascii="Times New Roman" w:hAnsi="Times New Roman" w:cs="Times New Roman"/>
          <w:sz w:val="24"/>
          <w:szCs w:val="20"/>
          <w:lang w:val="ba-RU"/>
        </w:rPr>
        <w:t xml:space="preserve">Райманов Ильгам -– 3 место всероссийского конкурса детского творчества “Как я провожу лето” ИРО РБ, 2021г. </w:t>
      </w:r>
    </w:p>
    <w:p w:rsidR="007E11F4" w:rsidRPr="007E11F4" w:rsidRDefault="007E11F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  <w:lang w:val="ba-RU"/>
        </w:rPr>
      </w:pPr>
      <w:r w:rsidRPr="007E11F4">
        <w:rPr>
          <w:rFonts w:ascii="Times New Roman" w:hAnsi="Times New Roman" w:cs="Times New Roman"/>
          <w:sz w:val="24"/>
          <w:szCs w:val="20"/>
          <w:lang w:val="ba-RU"/>
        </w:rPr>
        <w:t>Райманов Ильгам – за участие в Республиканском творческом конкурсе для детей общества “Знание”  “Мой любимый мульт-герой”,2021г.</w:t>
      </w:r>
    </w:p>
    <w:p w:rsidR="007E11F4" w:rsidRPr="007E11F4" w:rsidRDefault="007E11F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  <w:lang w:val="ba-RU"/>
        </w:rPr>
      </w:pPr>
      <w:r w:rsidRPr="007E11F4">
        <w:rPr>
          <w:rFonts w:ascii="Times New Roman" w:hAnsi="Times New Roman" w:cs="Times New Roman"/>
          <w:sz w:val="24"/>
          <w:szCs w:val="20"/>
          <w:lang w:val="ba-RU"/>
        </w:rPr>
        <w:t>Угамзарова Радмила –диплом 2 степени республиканского конкурса “Краски осени”, 2021г.</w:t>
      </w:r>
    </w:p>
    <w:p w:rsidR="007E11F4" w:rsidRPr="007E11F4" w:rsidRDefault="007E11F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  <w:lang w:val="ba-RU"/>
        </w:rPr>
      </w:pPr>
      <w:r w:rsidRPr="007E11F4">
        <w:rPr>
          <w:rFonts w:ascii="Times New Roman" w:hAnsi="Times New Roman" w:cs="Times New Roman"/>
          <w:sz w:val="24"/>
          <w:szCs w:val="20"/>
          <w:lang w:val="ba-RU"/>
        </w:rPr>
        <w:t>Воспитанники подготовительной группы - диплом 2 степени республиканского конкурса “Краски осени”, 2021г.</w:t>
      </w:r>
    </w:p>
    <w:p w:rsidR="007E11F4" w:rsidRPr="007E11F4" w:rsidRDefault="007E11F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  <w:lang w:val="ba-RU"/>
        </w:rPr>
      </w:pPr>
      <w:r w:rsidRPr="007E11F4">
        <w:rPr>
          <w:rFonts w:ascii="Times New Roman" w:hAnsi="Times New Roman" w:cs="Times New Roman"/>
          <w:sz w:val="24"/>
          <w:szCs w:val="20"/>
          <w:lang w:val="ba-RU"/>
        </w:rPr>
        <w:t>Шарипов Динислам – диплом 2 степени Всероссийского творческого конкурса “Юный пешеход”, 2021г.</w:t>
      </w:r>
    </w:p>
    <w:p w:rsidR="007E11F4" w:rsidRPr="007E11F4" w:rsidRDefault="007E11F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  <w:lang w:val="ba-RU"/>
        </w:rPr>
      </w:pPr>
      <w:r w:rsidRPr="007E11F4">
        <w:rPr>
          <w:rFonts w:ascii="Times New Roman" w:hAnsi="Times New Roman" w:cs="Times New Roman"/>
          <w:sz w:val="24"/>
          <w:szCs w:val="20"/>
          <w:lang w:val="ba-RU"/>
        </w:rPr>
        <w:t>Шарипов Динислам – диплом 1 степени Всероссийского творческого конкурса “Военные профессии”, 2022г.</w:t>
      </w:r>
    </w:p>
    <w:p w:rsidR="007E11F4" w:rsidRPr="007E11F4" w:rsidRDefault="007E11F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b/>
          <w:i/>
          <w:sz w:val="24"/>
          <w:szCs w:val="20"/>
        </w:rPr>
      </w:pPr>
      <w:r w:rsidRPr="007E11F4">
        <w:rPr>
          <w:rFonts w:ascii="Times New Roman" w:hAnsi="Times New Roman" w:cs="Times New Roman"/>
          <w:b/>
          <w:i/>
          <w:sz w:val="24"/>
          <w:szCs w:val="20"/>
        </w:rPr>
        <w:t>Грамоты районные:</w:t>
      </w:r>
    </w:p>
    <w:p w:rsidR="007E11F4" w:rsidRPr="007E11F4" w:rsidRDefault="007E11F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  <w:lang w:val="ba-RU"/>
        </w:rPr>
      </w:pPr>
      <w:r w:rsidRPr="007E11F4">
        <w:rPr>
          <w:rFonts w:ascii="Times New Roman" w:hAnsi="Times New Roman" w:cs="Times New Roman"/>
          <w:sz w:val="24"/>
          <w:szCs w:val="20"/>
        </w:rPr>
        <w:t>1 место на районном фестивале патриотической песни,2022г.</w:t>
      </w:r>
    </w:p>
    <w:p w:rsidR="007E11F4" w:rsidRPr="007E11F4" w:rsidRDefault="007E11F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  <w:lang w:val="ba-RU"/>
        </w:rPr>
      </w:pPr>
      <w:proofErr w:type="spellStart"/>
      <w:r w:rsidRPr="007E11F4">
        <w:rPr>
          <w:rFonts w:ascii="Times New Roman" w:hAnsi="Times New Roman" w:cs="Times New Roman"/>
          <w:sz w:val="24"/>
          <w:szCs w:val="20"/>
        </w:rPr>
        <w:t>Асадуллина</w:t>
      </w:r>
      <w:proofErr w:type="spellEnd"/>
      <w:r w:rsidRPr="007E11F4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7E11F4">
        <w:rPr>
          <w:rFonts w:ascii="Times New Roman" w:hAnsi="Times New Roman" w:cs="Times New Roman"/>
          <w:sz w:val="24"/>
          <w:szCs w:val="20"/>
        </w:rPr>
        <w:t>Гульсум</w:t>
      </w:r>
      <w:proofErr w:type="spellEnd"/>
      <w:r w:rsidRPr="007E11F4">
        <w:rPr>
          <w:rFonts w:ascii="Times New Roman" w:hAnsi="Times New Roman" w:cs="Times New Roman"/>
          <w:sz w:val="24"/>
          <w:szCs w:val="20"/>
        </w:rPr>
        <w:t xml:space="preserve"> – 1 место в городском конкурсе чтецов «Стихия», посвященном 140-летию Корнея Чуковского, март 2022 года.</w:t>
      </w:r>
    </w:p>
    <w:p w:rsidR="007E11F4" w:rsidRPr="007E11F4" w:rsidRDefault="007E11F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7E11F4">
        <w:rPr>
          <w:rFonts w:ascii="Times New Roman" w:hAnsi="Times New Roman" w:cs="Times New Roman"/>
          <w:sz w:val="24"/>
          <w:szCs w:val="20"/>
        </w:rPr>
        <w:t>Шарипов</w:t>
      </w:r>
      <w:proofErr w:type="spellEnd"/>
      <w:r w:rsidRPr="007E11F4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7E11F4">
        <w:rPr>
          <w:rFonts w:ascii="Times New Roman" w:hAnsi="Times New Roman" w:cs="Times New Roman"/>
          <w:sz w:val="24"/>
          <w:szCs w:val="20"/>
        </w:rPr>
        <w:t>Динислам</w:t>
      </w:r>
      <w:proofErr w:type="spellEnd"/>
      <w:r w:rsidRPr="007E11F4">
        <w:rPr>
          <w:rFonts w:ascii="Times New Roman" w:hAnsi="Times New Roman" w:cs="Times New Roman"/>
          <w:sz w:val="24"/>
          <w:szCs w:val="20"/>
        </w:rPr>
        <w:t xml:space="preserve"> - 1 место в городском конкурсе чтецов «Стихия», посвященном 140-летию Корнея Чуковского, март 2022 года.</w:t>
      </w:r>
    </w:p>
    <w:p w:rsidR="007E11F4" w:rsidRPr="007E11F4" w:rsidRDefault="007E11F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7E11F4">
        <w:rPr>
          <w:rFonts w:ascii="Times New Roman" w:hAnsi="Times New Roman" w:cs="Times New Roman"/>
          <w:sz w:val="24"/>
          <w:szCs w:val="20"/>
        </w:rPr>
        <w:t>Байгутлина</w:t>
      </w:r>
      <w:proofErr w:type="spellEnd"/>
      <w:r w:rsidRPr="007E11F4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7E11F4">
        <w:rPr>
          <w:rFonts w:ascii="Times New Roman" w:hAnsi="Times New Roman" w:cs="Times New Roman"/>
          <w:sz w:val="24"/>
          <w:szCs w:val="20"/>
        </w:rPr>
        <w:t>Айлина</w:t>
      </w:r>
      <w:proofErr w:type="spellEnd"/>
      <w:r w:rsidRPr="007E11F4">
        <w:rPr>
          <w:rFonts w:ascii="Times New Roman" w:hAnsi="Times New Roman" w:cs="Times New Roman"/>
          <w:sz w:val="24"/>
          <w:szCs w:val="20"/>
        </w:rPr>
        <w:t xml:space="preserve"> – 1 место на районном конкурсе выразительного чтения, посвященного Году башкирской культуры и духовного наследия, 2022 год.</w:t>
      </w:r>
    </w:p>
    <w:p w:rsidR="007E11F4" w:rsidRPr="007E11F4" w:rsidRDefault="007E11F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7E11F4">
        <w:rPr>
          <w:rFonts w:ascii="Times New Roman" w:hAnsi="Times New Roman" w:cs="Times New Roman"/>
          <w:sz w:val="24"/>
          <w:szCs w:val="20"/>
        </w:rPr>
        <w:t>Ярмухаметов</w:t>
      </w:r>
      <w:proofErr w:type="spellEnd"/>
      <w:r w:rsidRPr="007E11F4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7E11F4">
        <w:rPr>
          <w:rFonts w:ascii="Times New Roman" w:hAnsi="Times New Roman" w:cs="Times New Roman"/>
          <w:sz w:val="24"/>
          <w:szCs w:val="20"/>
        </w:rPr>
        <w:t>Ризван</w:t>
      </w:r>
      <w:proofErr w:type="spellEnd"/>
      <w:r w:rsidRPr="007E11F4">
        <w:rPr>
          <w:rFonts w:ascii="Times New Roman" w:hAnsi="Times New Roman" w:cs="Times New Roman"/>
          <w:sz w:val="24"/>
          <w:szCs w:val="20"/>
        </w:rPr>
        <w:t xml:space="preserve"> – диплом победителя муниципального этапа Олимпиады для детей старшего дошкольного возраста «Мы </w:t>
      </w:r>
      <w:proofErr w:type="spellStart"/>
      <w:r w:rsidRPr="007E11F4">
        <w:rPr>
          <w:rFonts w:ascii="Times New Roman" w:hAnsi="Times New Roman" w:cs="Times New Roman"/>
          <w:sz w:val="24"/>
          <w:szCs w:val="20"/>
        </w:rPr>
        <w:t>гагаринцы</w:t>
      </w:r>
      <w:proofErr w:type="spellEnd"/>
      <w:r w:rsidRPr="007E11F4">
        <w:rPr>
          <w:rFonts w:ascii="Times New Roman" w:hAnsi="Times New Roman" w:cs="Times New Roman"/>
          <w:sz w:val="24"/>
          <w:szCs w:val="20"/>
        </w:rPr>
        <w:t>!» 2021-2022 учебного года по направлению физическая культура, 2022 год.</w:t>
      </w:r>
    </w:p>
    <w:p w:rsidR="007E11F4" w:rsidRPr="007E11F4" w:rsidRDefault="007E11F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7E11F4">
        <w:rPr>
          <w:rFonts w:ascii="Times New Roman" w:hAnsi="Times New Roman" w:cs="Times New Roman"/>
          <w:sz w:val="24"/>
          <w:szCs w:val="20"/>
        </w:rPr>
        <w:t>Тимербулатова</w:t>
      </w:r>
      <w:proofErr w:type="spellEnd"/>
      <w:r w:rsidRPr="007E11F4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7E11F4">
        <w:rPr>
          <w:rFonts w:ascii="Times New Roman" w:hAnsi="Times New Roman" w:cs="Times New Roman"/>
          <w:sz w:val="24"/>
          <w:szCs w:val="20"/>
        </w:rPr>
        <w:t>Руфина</w:t>
      </w:r>
      <w:proofErr w:type="spellEnd"/>
      <w:r w:rsidRPr="007E11F4">
        <w:rPr>
          <w:rFonts w:ascii="Times New Roman" w:hAnsi="Times New Roman" w:cs="Times New Roman"/>
          <w:sz w:val="24"/>
          <w:szCs w:val="20"/>
        </w:rPr>
        <w:t xml:space="preserve"> - диплом победителя муниципального этапа Олимпиады для детей старшего дошкольного возраста «Мы </w:t>
      </w:r>
      <w:proofErr w:type="spellStart"/>
      <w:r w:rsidRPr="007E11F4">
        <w:rPr>
          <w:rFonts w:ascii="Times New Roman" w:hAnsi="Times New Roman" w:cs="Times New Roman"/>
          <w:sz w:val="24"/>
          <w:szCs w:val="20"/>
        </w:rPr>
        <w:t>гагаринцы</w:t>
      </w:r>
      <w:proofErr w:type="spellEnd"/>
      <w:r w:rsidRPr="007E11F4">
        <w:rPr>
          <w:rFonts w:ascii="Times New Roman" w:hAnsi="Times New Roman" w:cs="Times New Roman"/>
          <w:sz w:val="24"/>
          <w:szCs w:val="20"/>
        </w:rPr>
        <w:t>!» 2021-2022 учебного года по направлению физическая культура, 2022 год.</w:t>
      </w:r>
    </w:p>
    <w:p w:rsidR="007E11F4" w:rsidRDefault="007E11F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7E11F4">
        <w:rPr>
          <w:rFonts w:ascii="Times New Roman" w:hAnsi="Times New Roman" w:cs="Times New Roman"/>
          <w:sz w:val="24"/>
          <w:szCs w:val="20"/>
        </w:rPr>
        <w:t>Буранбаев</w:t>
      </w:r>
      <w:proofErr w:type="spellEnd"/>
      <w:r w:rsidRPr="007E11F4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7E11F4">
        <w:rPr>
          <w:rFonts w:ascii="Times New Roman" w:hAnsi="Times New Roman" w:cs="Times New Roman"/>
          <w:sz w:val="24"/>
          <w:szCs w:val="20"/>
        </w:rPr>
        <w:t>Баязит</w:t>
      </w:r>
      <w:proofErr w:type="spellEnd"/>
      <w:r w:rsidRPr="007E11F4">
        <w:rPr>
          <w:rFonts w:ascii="Times New Roman" w:hAnsi="Times New Roman" w:cs="Times New Roman"/>
          <w:sz w:val="24"/>
          <w:szCs w:val="20"/>
        </w:rPr>
        <w:t xml:space="preserve"> – грамота призера на районном конкурсе юных сказителей, исполнителей эпического сказания «Урал батыр» среди детских садов и групп дошкольного образования,2022 год. </w:t>
      </w:r>
    </w:p>
    <w:p w:rsidR="00E16364" w:rsidRPr="00E16364" w:rsidRDefault="00E16364" w:rsidP="00E16364">
      <w:pPr>
        <w:tabs>
          <w:tab w:val="left" w:pos="840"/>
        </w:tabs>
        <w:spacing w:line="240" w:lineRule="auto"/>
        <w:ind w:left="-425"/>
        <w:contextualSpacing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E16364">
        <w:rPr>
          <w:rFonts w:ascii="Times New Roman" w:hAnsi="Times New Roman" w:cs="Times New Roman"/>
          <w:b/>
          <w:sz w:val="28"/>
          <w:szCs w:val="20"/>
        </w:rPr>
        <w:lastRenderedPageBreak/>
        <w:t>Достижения педагогов МАДОУ ЦРР-детский сад «</w:t>
      </w:r>
      <w:proofErr w:type="spellStart"/>
      <w:r w:rsidRPr="00E16364">
        <w:rPr>
          <w:rFonts w:ascii="Times New Roman" w:hAnsi="Times New Roman" w:cs="Times New Roman"/>
          <w:b/>
          <w:sz w:val="28"/>
          <w:szCs w:val="20"/>
        </w:rPr>
        <w:t>Айыукай</w:t>
      </w:r>
      <w:proofErr w:type="spellEnd"/>
      <w:r w:rsidRPr="00E16364">
        <w:rPr>
          <w:rFonts w:ascii="Times New Roman" w:hAnsi="Times New Roman" w:cs="Times New Roman"/>
          <w:b/>
          <w:sz w:val="28"/>
          <w:szCs w:val="20"/>
        </w:rPr>
        <w:t>»</w:t>
      </w:r>
    </w:p>
    <w:p w:rsidR="00E16364" w:rsidRPr="00E16364" w:rsidRDefault="00E16364" w:rsidP="00E16364">
      <w:pPr>
        <w:tabs>
          <w:tab w:val="left" w:pos="840"/>
        </w:tabs>
        <w:spacing w:line="240" w:lineRule="auto"/>
        <w:ind w:left="-425"/>
        <w:contextualSpacing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E16364" w:rsidRPr="00E16364" w:rsidRDefault="00E16364" w:rsidP="00E1636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E16364">
        <w:rPr>
          <w:rFonts w:ascii="Times New Roman" w:hAnsi="Times New Roman" w:cs="Times New Roman"/>
          <w:sz w:val="24"/>
          <w:szCs w:val="20"/>
        </w:rPr>
        <w:t>Нугуманова</w:t>
      </w:r>
      <w:proofErr w:type="spellEnd"/>
      <w:r w:rsidRPr="00E16364">
        <w:rPr>
          <w:rFonts w:ascii="Times New Roman" w:hAnsi="Times New Roman" w:cs="Times New Roman"/>
          <w:sz w:val="24"/>
          <w:szCs w:val="20"/>
        </w:rPr>
        <w:t xml:space="preserve"> И.М. – 1 место на региональном конкурсе “Моя сказка”,2021г.</w:t>
      </w:r>
    </w:p>
    <w:p w:rsidR="00E16364" w:rsidRPr="00E16364" w:rsidRDefault="00E16364" w:rsidP="00E1636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E16364">
        <w:rPr>
          <w:rFonts w:ascii="Times New Roman" w:hAnsi="Times New Roman" w:cs="Times New Roman"/>
          <w:sz w:val="24"/>
          <w:szCs w:val="20"/>
        </w:rPr>
        <w:t>Исянгулова</w:t>
      </w:r>
      <w:proofErr w:type="spellEnd"/>
      <w:r w:rsidRPr="00E16364">
        <w:rPr>
          <w:rFonts w:ascii="Times New Roman" w:hAnsi="Times New Roman" w:cs="Times New Roman"/>
          <w:sz w:val="24"/>
          <w:szCs w:val="20"/>
        </w:rPr>
        <w:t xml:space="preserve"> В.А.-диплом 1 степени за участие на региональном конкурсе рисунков РБ «Урал батыр глазами детей», февраль 2021г.</w:t>
      </w:r>
    </w:p>
    <w:p w:rsidR="00E16364" w:rsidRPr="00E16364" w:rsidRDefault="00E16364" w:rsidP="00E1636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E16364">
        <w:rPr>
          <w:rFonts w:ascii="Times New Roman" w:hAnsi="Times New Roman" w:cs="Times New Roman"/>
          <w:sz w:val="24"/>
          <w:szCs w:val="20"/>
        </w:rPr>
        <w:t>Буранбаева</w:t>
      </w:r>
      <w:proofErr w:type="spellEnd"/>
      <w:r w:rsidRPr="00E16364">
        <w:rPr>
          <w:rFonts w:ascii="Times New Roman" w:hAnsi="Times New Roman" w:cs="Times New Roman"/>
          <w:sz w:val="24"/>
          <w:szCs w:val="20"/>
        </w:rPr>
        <w:t xml:space="preserve"> А.Р. -3 место во Всероссийском конкурсе “ИКТ-компетенция педагога дошкольного образовательного учреждения”,2021г.</w:t>
      </w:r>
    </w:p>
    <w:p w:rsidR="00E16364" w:rsidRPr="00E16364" w:rsidRDefault="00E16364" w:rsidP="00E1636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E16364">
        <w:rPr>
          <w:rFonts w:ascii="Times New Roman" w:hAnsi="Times New Roman" w:cs="Times New Roman"/>
          <w:sz w:val="24"/>
          <w:szCs w:val="20"/>
        </w:rPr>
        <w:t>Буранбаева</w:t>
      </w:r>
      <w:proofErr w:type="spellEnd"/>
      <w:r w:rsidRPr="00E16364">
        <w:rPr>
          <w:rFonts w:ascii="Times New Roman" w:hAnsi="Times New Roman" w:cs="Times New Roman"/>
          <w:sz w:val="24"/>
          <w:szCs w:val="20"/>
        </w:rPr>
        <w:t xml:space="preserve"> А.Р.- диплом за участие во Всероссийском конкурсе “Основы воспитательной деятельности”,2021г.</w:t>
      </w:r>
    </w:p>
    <w:p w:rsidR="00E16364" w:rsidRPr="00E16364" w:rsidRDefault="00E16364" w:rsidP="00E1636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E16364">
        <w:rPr>
          <w:rFonts w:ascii="Times New Roman" w:hAnsi="Times New Roman" w:cs="Times New Roman"/>
          <w:sz w:val="24"/>
          <w:szCs w:val="20"/>
        </w:rPr>
        <w:t>Альбекова</w:t>
      </w:r>
      <w:proofErr w:type="spellEnd"/>
      <w:r w:rsidRPr="00E16364">
        <w:rPr>
          <w:rFonts w:ascii="Times New Roman" w:hAnsi="Times New Roman" w:cs="Times New Roman"/>
          <w:sz w:val="24"/>
          <w:szCs w:val="20"/>
        </w:rPr>
        <w:t xml:space="preserve"> Г.Ш. – диплом лауреата республиканского конкурса</w:t>
      </w:r>
      <w:proofErr w:type="gramStart"/>
      <w:r w:rsidRPr="00E16364">
        <w:rPr>
          <w:rFonts w:ascii="Times New Roman" w:hAnsi="Times New Roman" w:cs="Times New Roman"/>
          <w:sz w:val="24"/>
          <w:szCs w:val="20"/>
        </w:rPr>
        <w:t xml:space="preserve">   «</w:t>
      </w:r>
      <w:proofErr w:type="gramEnd"/>
      <w:r w:rsidRPr="00E16364">
        <w:rPr>
          <w:rFonts w:ascii="Times New Roman" w:hAnsi="Times New Roman" w:cs="Times New Roman"/>
          <w:sz w:val="24"/>
          <w:szCs w:val="20"/>
        </w:rPr>
        <w:t xml:space="preserve">Педагог года дошкольной образовательной организации с обучением на родном языке» министерства образования и науки, март 2022 года. </w:t>
      </w:r>
    </w:p>
    <w:p w:rsidR="00E16364" w:rsidRPr="00E16364" w:rsidRDefault="00E16364" w:rsidP="00E1636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E16364">
        <w:rPr>
          <w:rFonts w:ascii="Times New Roman" w:hAnsi="Times New Roman" w:cs="Times New Roman"/>
          <w:sz w:val="24"/>
          <w:szCs w:val="20"/>
        </w:rPr>
        <w:t>Альбекова</w:t>
      </w:r>
      <w:proofErr w:type="spellEnd"/>
      <w:r w:rsidRPr="00E16364">
        <w:rPr>
          <w:rFonts w:ascii="Times New Roman" w:hAnsi="Times New Roman" w:cs="Times New Roman"/>
          <w:sz w:val="24"/>
          <w:szCs w:val="20"/>
        </w:rPr>
        <w:t xml:space="preserve"> Г.Ш. – почетная грамота Президиума Башкирской республиканской организации Профсоюза работников народного образования и науки РФ, март 2022 года.</w:t>
      </w:r>
    </w:p>
    <w:p w:rsidR="00E16364" w:rsidRPr="00E16364" w:rsidRDefault="00E16364" w:rsidP="00E1636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E16364">
        <w:rPr>
          <w:rFonts w:ascii="Times New Roman" w:hAnsi="Times New Roman" w:cs="Times New Roman"/>
          <w:sz w:val="24"/>
          <w:szCs w:val="20"/>
        </w:rPr>
        <w:t>Имангулова</w:t>
      </w:r>
      <w:proofErr w:type="spellEnd"/>
      <w:r w:rsidRPr="00E16364">
        <w:rPr>
          <w:rFonts w:ascii="Times New Roman" w:hAnsi="Times New Roman" w:cs="Times New Roman"/>
          <w:sz w:val="24"/>
          <w:szCs w:val="20"/>
        </w:rPr>
        <w:t xml:space="preserve"> Л.М. – благодарственное письмо за выступление на Республиканском семинаре “Современные подходы к организации </w:t>
      </w:r>
      <w:proofErr w:type="spellStart"/>
      <w:r w:rsidRPr="00E16364">
        <w:rPr>
          <w:rFonts w:ascii="Times New Roman" w:hAnsi="Times New Roman" w:cs="Times New Roman"/>
          <w:sz w:val="24"/>
          <w:szCs w:val="20"/>
        </w:rPr>
        <w:t>полилингвального</w:t>
      </w:r>
      <w:proofErr w:type="spellEnd"/>
      <w:r w:rsidRPr="00E16364">
        <w:rPr>
          <w:rFonts w:ascii="Times New Roman" w:hAnsi="Times New Roman" w:cs="Times New Roman"/>
          <w:sz w:val="24"/>
          <w:szCs w:val="20"/>
        </w:rPr>
        <w:t xml:space="preserve"> образования в дошкольных образовательных учреждениях с обучением башкирскому языку”, </w:t>
      </w:r>
      <w:proofErr w:type="spellStart"/>
      <w:proofErr w:type="gramStart"/>
      <w:r w:rsidRPr="00E16364">
        <w:rPr>
          <w:rFonts w:ascii="Times New Roman" w:hAnsi="Times New Roman" w:cs="Times New Roman"/>
          <w:sz w:val="24"/>
          <w:szCs w:val="20"/>
        </w:rPr>
        <w:t>БГУ,май</w:t>
      </w:r>
      <w:proofErr w:type="spellEnd"/>
      <w:proofErr w:type="gramEnd"/>
      <w:r w:rsidRPr="00E16364">
        <w:rPr>
          <w:rFonts w:ascii="Times New Roman" w:hAnsi="Times New Roman" w:cs="Times New Roman"/>
          <w:sz w:val="24"/>
          <w:szCs w:val="20"/>
        </w:rPr>
        <w:t xml:space="preserve"> 2022г.  </w:t>
      </w:r>
    </w:p>
    <w:p w:rsidR="00E16364" w:rsidRPr="00E16364" w:rsidRDefault="00E16364" w:rsidP="00E1636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E16364">
        <w:rPr>
          <w:rFonts w:ascii="Times New Roman" w:hAnsi="Times New Roman" w:cs="Times New Roman"/>
          <w:sz w:val="24"/>
          <w:szCs w:val="20"/>
        </w:rPr>
        <w:t>Байзигитова</w:t>
      </w:r>
      <w:proofErr w:type="spellEnd"/>
      <w:r w:rsidRPr="00E16364">
        <w:rPr>
          <w:rFonts w:ascii="Times New Roman" w:hAnsi="Times New Roman" w:cs="Times New Roman"/>
          <w:sz w:val="24"/>
          <w:szCs w:val="20"/>
        </w:rPr>
        <w:t xml:space="preserve"> З.Н.- 1 место в Спартакиаде “Здоровье” работников образования</w:t>
      </w:r>
    </w:p>
    <w:p w:rsidR="00E16364" w:rsidRPr="00E16364" w:rsidRDefault="00E16364" w:rsidP="00E1636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E16364">
        <w:rPr>
          <w:rFonts w:ascii="Times New Roman" w:hAnsi="Times New Roman" w:cs="Times New Roman"/>
          <w:sz w:val="24"/>
          <w:szCs w:val="20"/>
        </w:rPr>
        <w:t xml:space="preserve"> по волейболу,2021г.</w:t>
      </w:r>
    </w:p>
    <w:p w:rsidR="00E16364" w:rsidRPr="00E16364" w:rsidRDefault="00E16364" w:rsidP="00E1636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E16364">
        <w:rPr>
          <w:rFonts w:ascii="Times New Roman" w:hAnsi="Times New Roman" w:cs="Times New Roman"/>
          <w:sz w:val="24"/>
          <w:szCs w:val="20"/>
        </w:rPr>
        <w:t>Исянгулова</w:t>
      </w:r>
      <w:proofErr w:type="spellEnd"/>
      <w:r w:rsidRPr="00E16364">
        <w:rPr>
          <w:rFonts w:ascii="Times New Roman" w:hAnsi="Times New Roman" w:cs="Times New Roman"/>
          <w:sz w:val="24"/>
          <w:szCs w:val="20"/>
        </w:rPr>
        <w:t xml:space="preserve"> В.А.-Почетная </w:t>
      </w:r>
      <w:proofErr w:type="gramStart"/>
      <w:r w:rsidRPr="00E16364">
        <w:rPr>
          <w:rFonts w:ascii="Times New Roman" w:hAnsi="Times New Roman" w:cs="Times New Roman"/>
          <w:sz w:val="24"/>
          <w:szCs w:val="20"/>
        </w:rPr>
        <w:t>грамота  отдела</w:t>
      </w:r>
      <w:proofErr w:type="gramEnd"/>
      <w:r w:rsidRPr="00E16364">
        <w:rPr>
          <w:rFonts w:ascii="Times New Roman" w:hAnsi="Times New Roman" w:cs="Times New Roman"/>
          <w:sz w:val="24"/>
          <w:szCs w:val="20"/>
        </w:rPr>
        <w:t xml:space="preserve"> образования,2021г.</w:t>
      </w:r>
    </w:p>
    <w:p w:rsidR="00E16364" w:rsidRPr="00E16364" w:rsidRDefault="00E16364" w:rsidP="00E1636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E16364">
        <w:rPr>
          <w:rFonts w:ascii="Times New Roman" w:hAnsi="Times New Roman" w:cs="Times New Roman"/>
          <w:sz w:val="24"/>
          <w:szCs w:val="20"/>
        </w:rPr>
        <w:t>Тимербулатова</w:t>
      </w:r>
      <w:proofErr w:type="spellEnd"/>
      <w:r w:rsidRPr="00E16364">
        <w:rPr>
          <w:rFonts w:ascii="Times New Roman" w:hAnsi="Times New Roman" w:cs="Times New Roman"/>
          <w:sz w:val="24"/>
          <w:szCs w:val="20"/>
        </w:rPr>
        <w:t xml:space="preserve"> Л.Г. – 2 место </w:t>
      </w:r>
      <w:proofErr w:type="gramStart"/>
      <w:r w:rsidRPr="00E16364">
        <w:rPr>
          <w:rFonts w:ascii="Times New Roman" w:hAnsi="Times New Roman" w:cs="Times New Roman"/>
          <w:sz w:val="24"/>
          <w:szCs w:val="20"/>
        </w:rPr>
        <w:t>на  районном</w:t>
      </w:r>
      <w:proofErr w:type="gramEnd"/>
      <w:r w:rsidRPr="00E16364">
        <w:rPr>
          <w:rFonts w:ascii="Times New Roman" w:hAnsi="Times New Roman" w:cs="Times New Roman"/>
          <w:sz w:val="24"/>
          <w:szCs w:val="20"/>
        </w:rPr>
        <w:t xml:space="preserve"> конкурсе “На лучшее нестандартное оборудование” среди педагогов дошкольных образовательных учреждений, 2022 год.</w:t>
      </w:r>
    </w:p>
    <w:p w:rsidR="00E16364" w:rsidRPr="00E16364" w:rsidRDefault="00E16364" w:rsidP="00E1636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E16364">
        <w:rPr>
          <w:rFonts w:ascii="Times New Roman" w:hAnsi="Times New Roman" w:cs="Times New Roman"/>
          <w:sz w:val="24"/>
          <w:szCs w:val="20"/>
        </w:rPr>
        <w:t>Асадуллина</w:t>
      </w:r>
      <w:proofErr w:type="spellEnd"/>
      <w:r w:rsidRPr="00E16364">
        <w:rPr>
          <w:rFonts w:ascii="Times New Roman" w:hAnsi="Times New Roman" w:cs="Times New Roman"/>
          <w:sz w:val="24"/>
          <w:szCs w:val="20"/>
        </w:rPr>
        <w:t xml:space="preserve"> Г.К. – благодарственное письмо отдела образования за подготовку лауреатов </w:t>
      </w:r>
      <w:proofErr w:type="gramStart"/>
      <w:r w:rsidRPr="00E16364">
        <w:rPr>
          <w:rFonts w:ascii="Times New Roman" w:hAnsi="Times New Roman" w:cs="Times New Roman"/>
          <w:sz w:val="24"/>
          <w:szCs w:val="20"/>
        </w:rPr>
        <w:t>республиканского  этапа</w:t>
      </w:r>
      <w:proofErr w:type="gramEnd"/>
      <w:r w:rsidRPr="00E16364">
        <w:rPr>
          <w:rFonts w:ascii="Times New Roman" w:hAnsi="Times New Roman" w:cs="Times New Roman"/>
          <w:sz w:val="24"/>
          <w:szCs w:val="20"/>
        </w:rPr>
        <w:t xml:space="preserve"> Олимпиады для детей старшего дошкольного возраста   “Мы  </w:t>
      </w:r>
      <w:proofErr w:type="spellStart"/>
      <w:r w:rsidRPr="00E16364">
        <w:rPr>
          <w:rFonts w:ascii="Times New Roman" w:hAnsi="Times New Roman" w:cs="Times New Roman"/>
          <w:sz w:val="24"/>
          <w:szCs w:val="20"/>
        </w:rPr>
        <w:t>гагаринцы</w:t>
      </w:r>
      <w:proofErr w:type="spellEnd"/>
      <w:r w:rsidRPr="00E16364">
        <w:rPr>
          <w:rFonts w:ascii="Times New Roman" w:hAnsi="Times New Roman" w:cs="Times New Roman"/>
          <w:sz w:val="24"/>
          <w:szCs w:val="20"/>
        </w:rPr>
        <w:t>”, 2022год.</w:t>
      </w:r>
    </w:p>
    <w:p w:rsidR="00E16364" w:rsidRPr="00E16364" w:rsidRDefault="00E16364" w:rsidP="00E1636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E16364">
        <w:rPr>
          <w:rFonts w:ascii="Times New Roman" w:hAnsi="Times New Roman" w:cs="Times New Roman"/>
          <w:sz w:val="24"/>
          <w:szCs w:val="20"/>
        </w:rPr>
        <w:t>Байзигитова</w:t>
      </w:r>
      <w:proofErr w:type="spellEnd"/>
      <w:r w:rsidRPr="00E16364">
        <w:rPr>
          <w:rFonts w:ascii="Times New Roman" w:hAnsi="Times New Roman" w:cs="Times New Roman"/>
          <w:sz w:val="24"/>
          <w:szCs w:val="20"/>
        </w:rPr>
        <w:t xml:space="preserve"> З.Н. – благодарственное письмо отдела образования за подготовку лауреатов </w:t>
      </w:r>
      <w:proofErr w:type="gramStart"/>
      <w:r w:rsidRPr="00E16364">
        <w:rPr>
          <w:rFonts w:ascii="Times New Roman" w:hAnsi="Times New Roman" w:cs="Times New Roman"/>
          <w:sz w:val="24"/>
          <w:szCs w:val="20"/>
        </w:rPr>
        <w:t>республиканского  этапа</w:t>
      </w:r>
      <w:proofErr w:type="gramEnd"/>
      <w:r w:rsidRPr="00E16364">
        <w:rPr>
          <w:rFonts w:ascii="Times New Roman" w:hAnsi="Times New Roman" w:cs="Times New Roman"/>
          <w:sz w:val="24"/>
          <w:szCs w:val="20"/>
        </w:rPr>
        <w:t xml:space="preserve"> Олимпиады для детей старшего дошкольного возраста   “Мы  </w:t>
      </w:r>
      <w:proofErr w:type="spellStart"/>
      <w:r w:rsidRPr="00E16364">
        <w:rPr>
          <w:rFonts w:ascii="Times New Roman" w:hAnsi="Times New Roman" w:cs="Times New Roman"/>
          <w:sz w:val="24"/>
          <w:szCs w:val="20"/>
        </w:rPr>
        <w:t>гагаринцы</w:t>
      </w:r>
      <w:proofErr w:type="spellEnd"/>
      <w:r w:rsidRPr="00E16364">
        <w:rPr>
          <w:rFonts w:ascii="Times New Roman" w:hAnsi="Times New Roman" w:cs="Times New Roman"/>
          <w:sz w:val="24"/>
          <w:szCs w:val="20"/>
        </w:rPr>
        <w:t>”, 2022год.</w:t>
      </w:r>
    </w:p>
    <w:p w:rsidR="00E16364" w:rsidRPr="00E16364" w:rsidRDefault="00E16364" w:rsidP="00E1636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E16364">
        <w:rPr>
          <w:rFonts w:ascii="Times New Roman" w:hAnsi="Times New Roman" w:cs="Times New Roman"/>
          <w:sz w:val="24"/>
          <w:szCs w:val="20"/>
        </w:rPr>
        <w:t>Байзигитова</w:t>
      </w:r>
      <w:proofErr w:type="spellEnd"/>
      <w:r w:rsidRPr="00E16364">
        <w:rPr>
          <w:rFonts w:ascii="Times New Roman" w:hAnsi="Times New Roman" w:cs="Times New Roman"/>
          <w:sz w:val="24"/>
          <w:szCs w:val="20"/>
        </w:rPr>
        <w:t xml:space="preserve"> З.Н. – диплом 1 степени районного конкурса профессионального мастерства среди представителей трудящейся молодежи предприятий, организаций и учреждений </w:t>
      </w:r>
      <w:proofErr w:type="spellStart"/>
      <w:r w:rsidRPr="00E16364">
        <w:rPr>
          <w:rFonts w:ascii="Times New Roman" w:hAnsi="Times New Roman" w:cs="Times New Roman"/>
          <w:sz w:val="24"/>
          <w:szCs w:val="20"/>
        </w:rPr>
        <w:t>Баймакского</w:t>
      </w:r>
      <w:proofErr w:type="spellEnd"/>
      <w:r w:rsidRPr="00E16364">
        <w:rPr>
          <w:rFonts w:ascii="Times New Roman" w:hAnsi="Times New Roman" w:cs="Times New Roman"/>
          <w:sz w:val="24"/>
          <w:szCs w:val="20"/>
        </w:rPr>
        <w:t xml:space="preserve"> района “Работница-Работник-2022”, 2022 год.</w:t>
      </w:r>
    </w:p>
    <w:p w:rsidR="00E16364" w:rsidRPr="00E16364" w:rsidRDefault="00E16364" w:rsidP="00E1636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E16364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16364">
        <w:rPr>
          <w:rFonts w:ascii="Times New Roman" w:hAnsi="Times New Roman" w:cs="Times New Roman"/>
          <w:sz w:val="24"/>
          <w:szCs w:val="20"/>
        </w:rPr>
        <w:t>Байзигитова</w:t>
      </w:r>
      <w:proofErr w:type="spellEnd"/>
      <w:r w:rsidRPr="00E16364">
        <w:rPr>
          <w:rFonts w:ascii="Times New Roman" w:hAnsi="Times New Roman" w:cs="Times New Roman"/>
          <w:sz w:val="24"/>
          <w:szCs w:val="20"/>
        </w:rPr>
        <w:t xml:space="preserve"> З.Н. – 1 место на районном конкурсе “На лучшую авторскую дидактическую игру по познавательному развитию в детском саду с использованием ИКТ-технологий”, 2022 год.</w:t>
      </w:r>
    </w:p>
    <w:p w:rsidR="00E16364" w:rsidRPr="00E16364" w:rsidRDefault="00E16364" w:rsidP="00E1636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E16364">
        <w:rPr>
          <w:rFonts w:ascii="Times New Roman" w:hAnsi="Times New Roman" w:cs="Times New Roman"/>
          <w:sz w:val="24"/>
          <w:szCs w:val="20"/>
        </w:rPr>
        <w:t>Буранбаева</w:t>
      </w:r>
      <w:proofErr w:type="spellEnd"/>
      <w:r w:rsidRPr="00E16364">
        <w:rPr>
          <w:rFonts w:ascii="Times New Roman" w:hAnsi="Times New Roman" w:cs="Times New Roman"/>
          <w:sz w:val="24"/>
          <w:szCs w:val="20"/>
        </w:rPr>
        <w:t xml:space="preserve"> А.Р. – грамота комитета по делам </w:t>
      </w:r>
      <w:proofErr w:type="gramStart"/>
      <w:r w:rsidRPr="00E16364">
        <w:rPr>
          <w:rFonts w:ascii="Times New Roman" w:hAnsi="Times New Roman" w:cs="Times New Roman"/>
          <w:sz w:val="24"/>
          <w:szCs w:val="20"/>
        </w:rPr>
        <w:t>молодежи  за</w:t>
      </w:r>
      <w:proofErr w:type="gramEnd"/>
      <w:r w:rsidRPr="00E16364">
        <w:rPr>
          <w:rFonts w:ascii="Times New Roman" w:hAnsi="Times New Roman" w:cs="Times New Roman"/>
          <w:sz w:val="24"/>
          <w:szCs w:val="20"/>
        </w:rPr>
        <w:t xml:space="preserve"> активное участие в акции “Окна Победы”, посвященной Дню Победы, 2022 год.</w:t>
      </w:r>
    </w:p>
    <w:p w:rsidR="00E16364" w:rsidRPr="00E16364" w:rsidRDefault="00E16364" w:rsidP="00E1636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E16364">
        <w:rPr>
          <w:rFonts w:ascii="Times New Roman" w:hAnsi="Times New Roman" w:cs="Times New Roman"/>
          <w:sz w:val="24"/>
          <w:szCs w:val="20"/>
        </w:rPr>
        <w:t>Буранбаева</w:t>
      </w:r>
      <w:proofErr w:type="spellEnd"/>
      <w:r w:rsidRPr="00E16364">
        <w:rPr>
          <w:rFonts w:ascii="Times New Roman" w:hAnsi="Times New Roman" w:cs="Times New Roman"/>
          <w:sz w:val="24"/>
          <w:szCs w:val="20"/>
        </w:rPr>
        <w:t xml:space="preserve"> А.Р. – почетная грамота Администрации муниципального района за многолетний добросовестный труд, 2022 год</w:t>
      </w:r>
    </w:p>
    <w:p w:rsidR="00E16364" w:rsidRPr="007E11F4" w:rsidRDefault="00E1636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p w:rsidR="00E16364" w:rsidRDefault="007E11F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</w:p>
    <w:p w:rsidR="00E16364" w:rsidRDefault="00E1636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p w:rsidR="00E16364" w:rsidRDefault="00E1636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p w:rsidR="00E16364" w:rsidRDefault="00E1636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p w:rsidR="00E16364" w:rsidRDefault="00E1636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p w:rsidR="00E16364" w:rsidRDefault="00E1636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p w:rsidR="00E16364" w:rsidRDefault="00E1636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p w:rsidR="00E16364" w:rsidRDefault="00E1636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p w:rsidR="00E16364" w:rsidRDefault="00E1636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p w:rsidR="00E16364" w:rsidRDefault="00E1636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p w:rsidR="007E11F4" w:rsidRPr="007E11F4" w:rsidRDefault="00E16364" w:rsidP="007E11F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lastRenderedPageBreak/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 w:rsidR="007E11F4" w:rsidRPr="007E11F4">
        <w:rPr>
          <w:rFonts w:ascii="Times New Roman" w:hAnsi="Times New Roman" w:cs="Times New Roman"/>
          <w:sz w:val="24"/>
          <w:szCs w:val="20"/>
        </w:rPr>
        <w:t>ПРИЛОЖЕНИЕ 3</w:t>
      </w:r>
    </w:p>
    <w:p w:rsidR="007E11F4" w:rsidRDefault="007E11F4" w:rsidP="00925BA8">
      <w:pPr>
        <w:tabs>
          <w:tab w:val="left" w:pos="840"/>
        </w:tabs>
        <w:spacing w:line="240" w:lineRule="auto"/>
        <w:ind w:left="-425"/>
        <w:contextualSpacing/>
        <w:jc w:val="center"/>
        <w:rPr>
          <w:rFonts w:ascii="Times New Roman" w:hAnsi="Times New Roman" w:cs="Times New Roman"/>
          <w:sz w:val="24"/>
          <w:szCs w:val="20"/>
        </w:rPr>
      </w:pPr>
    </w:p>
    <w:p w:rsidR="0025113B" w:rsidRPr="0025113B" w:rsidRDefault="0025113B" w:rsidP="00925BA8">
      <w:pPr>
        <w:tabs>
          <w:tab w:val="left" w:pos="840"/>
        </w:tabs>
        <w:spacing w:line="240" w:lineRule="auto"/>
        <w:ind w:left="-425"/>
        <w:contextualSpacing/>
        <w:jc w:val="center"/>
        <w:rPr>
          <w:rFonts w:ascii="Times New Roman" w:hAnsi="Times New Roman" w:cs="Times New Roman"/>
          <w:sz w:val="24"/>
          <w:szCs w:val="20"/>
        </w:rPr>
      </w:pPr>
      <w:r w:rsidRPr="0025113B">
        <w:rPr>
          <w:rFonts w:ascii="Times New Roman" w:hAnsi="Times New Roman" w:cs="Times New Roman"/>
          <w:sz w:val="24"/>
          <w:szCs w:val="20"/>
        </w:rPr>
        <w:t>Анкетирование педагогов «Карта возможностей и</w:t>
      </w:r>
    </w:p>
    <w:p w:rsidR="005818CF" w:rsidRDefault="0025113B" w:rsidP="00925BA8">
      <w:pPr>
        <w:tabs>
          <w:tab w:val="left" w:pos="840"/>
        </w:tabs>
        <w:spacing w:line="240" w:lineRule="auto"/>
        <w:ind w:left="-425"/>
        <w:contextualSpacing/>
        <w:jc w:val="center"/>
        <w:rPr>
          <w:rFonts w:ascii="Times New Roman" w:hAnsi="Times New Roman" w:cs="Times New Roman"/>
          <w:sz w:val="24"/>
          <w:szCs w:val="20"/>
        </w:rPr>
      </w:pPr>
      <w:r w:rsidRPr="0025113B">
        <w:rPr>
          <w:rFonts w:ascii="Times New Roman" w:hAnsi="Times New Roman" w:cs="Times New Roman"/>
          <w:sz w:val="24"/>
          <w:szCs w:val="20"/>
        </w:rPr>
        <w:t>затруднений педагогов МАДОУ ЦРР – детский сад «</w:t>
      </w:r>
      <w:proofErr w:type="spellStart"/>
      <w:r w:rsidRPr="0025113B">
        <w:rPr>
          <w:rFonts w:ascii="Times New Roman" w:hAnsi="Times New Roman" w:cs="Times New Roman"/>
          <w:sz w:val="24"/>
          <w:szCs w:val="20"/>
        </w:rPr>
        <w:t>Айыукай</w:t>
      </w:r>
      <w:proofErr w:type="spellEnd"/>
      <w:r w:rsidRPr="0025113B">
        <w:rPr>
          <w:rFonts w:ascii="Times New Roman" w:hAnsi="Times New Roman" w:cs="Times New Roman"/>
          <w:sz w:val="24"/>
          <w:szCs w:val="20"/>
        </w:rPr>
        <w:t>»</w:t>
      </w:r>
    </w:p>
    <w:p w:rsidR="0025113B" w:rsidRDefault="0025113B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>Анкета</w:t>
      </w:r>
      <w:proofErr w:type="gramStart"/>
      <w:r w:rsidRPr="00925BA8">
        <w:rPr>
          <w:rFonts w:ascii="Times New Roman" w:hAnsi="Times New Roman" w:cs="Times New Roman"/>
          <w:sz w:val="24"/>
          <w:szCs w:val="20"/>
        </w:rPr>
        <w:t xml:space="preserve">   «</w:t>
      </w:r>
      <w:proofErr w:type="gramEnd"/>
      <w:r w:rsidRPr="00925BA8">
        <w:rPr>
          <w:rFonts w:ascii="Times New Roman" w:hAnsi="Times New Roman" w:cs="Times New Roman"/>
          <w:sz w:val="24"/>
          <w:szCs w:val="20"/>
        </w:rPr>
        <w:t xml:space="preserve">Определение профессиональных затруднений и  возможностей  педагога» 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 xml:space="preserve">  Педагог _____________________________________________________________________________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 xml:space="preserve">1) Что вызывает </w:t>
      </w:r>
      <w:proofErr w:type="gramStart"/>
      <w:r w:rsidRPr="00925BA8">
        <w:rPr>
          <w:rFonts w:ascii="Times New Roman" w:hAnsi="Times New Roman" w:cs="Times New Roman"/>
          <w:sz w:val="24"/>
          <w:szCs w:val="20"/>
        </w:rPr>
        <w:t>у  Вас</w:t>
      </w:r>
      <w:proofErr w:type="gramEnd"/>
      <w:r w:rsidRPr="00925BA8">
        <w:rPr>
          <w:rFonts w:ascii="Times New Roman" w:hAnsi="Times New Roman" w:cs="Times New Roman"/>
          <w:sz w:val="24"/>
          <w:szCs w:val="20"/>
        </w:rPr>
        <w:t xml:space="preserve"> затруднения при реализации образовательной программы:</w:t>
      </w:r>
    </w:p>
    <w:p w:rsidR="00925BA8" w:rsidRPr="00925BA8" w:rsidRDefault="00925BA8" w:rsidP="00925BA8">
      <w:pPr>
        <w:pStyle w:val="a4"/>
        <w:numPr>
          <w:ilvl w:val="0"/>
          <w:numId w:val="3"/>
        </w:numPr>
        <w:tabs>
          <w:tab w:val="left" w:pos="840"/>
        </w:tabs>
        <w:spacing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>Организация НОД в соответствии с ФГОС ДО</w:t>
      </w:r>
    </w:p>
    <w:p w:rsidR="00925BA8" w:rsidRPr="00925BA8" w:rsidRDefault="00925BA8" w:rsidP="00925BA8">
      <w:pPr>
        <w:pStyle w:val="a4"/>
        <w:numPr>
          <w:ilvl w:val="0"/>
          <w:numId w:val="3"/>
        </w:numPr>
        <w:tabs>
          <w:tab w:val="left" w:pos="840"/>
        </w:tabs>
        <w:spacing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 xml:space="preserve">Организация совместной деятельности воспитанников </w:t>
      </w:r>
    </w:p>
    <w:p w:rsidR="00925BA8" w:rsidRPr="00925BA8" w:rsidRDefault="00925BA8" w:rsidP="00925BA8">
      <w:pPr>
        <w:pStyle w:val="a4"/>
        <w:numPr>
          <w:ilvl w:val="0"/>
          <w:numId w:val="3"/>
        </w:numPr>
        <w:tabs>
          <w:tab w:val="left" w:pos="840"/>
        </w:tabs>
        <w:spacing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>Организация самостоятельной деятельности.</w:t>
      </w:r>
    </w:p>
    <w:p w:rsidR="00925BA8" w:rsidRPr="00925BA8" w:rsidRDefault="00925BA8" w:rsidP="00925BA8">
      <w:pPr>
        <w:pStyle w:val="a4"/>
        <w:numPr>
          <w:ilvl w:val="0"/>
          <w:numId w:val="3"/>
        </w:numPr>
        <w:tabs>
          <w:tab w:val="left" w:pos="840"/>
        </w:tabs>
        <w:spacing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 xml:space="preserve">Организация работы с родителями  </w:t>
      </w:r>
    </w:p>
    <w:p w:rsidR="00925BA8" w:rsidRPr="00925BA8" w:rsidRDefault="00925BA8" w:rsidP="00925BA8">
      <w:pPr>
        <w:pStyle w:val="a4"/>
        <w:numPr>
          <w:ilvl w:val="0"/>
          <w:numId w:val="3"/>
        </w:numPr>
        <w:tabs>
          <w:tab w:val="left" w:pos="840"/>
        </w:tabs>
        <w:spacing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>Планирование воспитательной работы в соответствии с ФГОС</w:t>
      </w:r>
    </w:p>
    <w:p w:rsidR="00925BA8" w:rsidRPr="00925BA8" w:rsidRDefault="00925BA8" w:rsidP="00925BA8">
      <w:pPr>
        <w:pStyle w:val="a4"/>
        <w:numPr>
          <w:ilvl w:val="0"/>
          <w:numId w:val="3"/>
        </w:numPr>
        <w:tabs>
          <w:tab w:val="left" w:pos="840"/>
        </w:tabs>
        <w:spacing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>Мониторинг образовательной деятельности</w:t>
      </w:r>
    </w:p>
    <w:p w:rsidR="00925BA8" w:rsidRPr="00925BA8" w:rsidRDefault="00925BA8" w:rsidP="00925BA8">
      <w:pPr>
        <w:pStyle w:val="a4"/>
        <w:numPr>
          <w:ilvl w:val="0"/>
          <w:numId w:val="3"/>
        </w:numPr>
        <w:tabs>
          <w:tab w:val="left" w:pos="840"/>
        </w:tabs>
        <w:spacing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>Организация РППС в соответствии с ФГОС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 xml:space="preserve">2) С чем из перечисленного выше </w:t>
      </w:r>
      <w:proofErr w:type="gramStart"/>
      <w:r w:rsidRPr="00925BA8">
        <w:rPr>
          <w:rFonts w:ascii="Times New Roman" w:hAnsi="Times New Roman" w:cs="Times New Roman"/>
          <w:sz w:val="24"/>
          <w:szCs w:val="20"/>
        </w:rPr>
        <w:t>справляетесь  уверенно</w:t>
      </w:r>
      <w:proofErr w:type="gramEnd"/>
      <w:r w:rsidRPr="00925BA8">
        <w:rPr>
          <w:rFonts w:ascii="Times New Roman" w:hAnsi="Times New Roman" w:cs="Times New Roman"/>
          <w:sz w:val="24"/>
          <w:szCs w:val="20"/>
        </w:rPr>
        <w:t xml:space="preserve"> и можете поделиться опытом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>__________________________________________________________________________________________________________________________________________________________________________________________________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 xml:space="preserve">3) Реализация каких направлений развития (образовательных областей) вызывает у вас затруднения и почему 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 xml:space="preserve">- физическое развитие  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 xml:space="preserve">- познавательное развитие   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 xml:space="preserve">- речевое развитие 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 xml:space="preserve">- социально-коммуникативное 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 xml:space="preserve">- художественно-эстетическое 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>4) При организации каких режимных моментов с воспитанниками вам необходима помощь: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 xml:space="preserve">- Организация двигательного режима 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 xml:space="preserve">- Игровая деятельность 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 xml:space="preserve">- Индивидуальная работа  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 xml:space="preserve">- Прогулка 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 xml:space="preserve">- Привитие культурно-гигиенических навыков 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 xml:space="preserve">- Трудовое воспитание 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 xml:space="preserve">- Проектная деятельность </w:t>
      </w:r>
    </w:p>
    <w:p w:rsidR="00E16364" w:rsidRDefault="00925BA8" w:rsidP="00E1636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>- Экспериментально-исследовательская деятельность</w:t>
      </w:r>
      <w:r w:rsidR="00E16364">
        <w:rPr>
          <w:rFonts w:ascii="Times New Roman" w:hAnsi="Times New Roman" w:cs="Times New Roman"/>
          <w:sz w:val="24"/>
          <w:szCs w:val="20"/>
        </w:rPr>
        <w:t xml:space="preserve"> </w:t>
      </w:r>
    </w:p>
    <w:p w:rsidR="00925BA8" w:rsidRPr="00925BA8" w:rsidRDefault="00925BA8" w:rsidP="00E16364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 xml:space="preserve">- Другое 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lastRenderedPageBreak/>
        <w:t xml:space="preserve">5) Какая </w:t>
      </w:r>
      <w:proofErr w:type="gramStart"/>
      <w:r w:rsidRPr="00925BA8">
        <w:rPr>
          <w:rFonts w:ascii="Times New Roman" w:hAnsi="Times New Roman" w:cs="Times New Roman"/>
          <w:sz w:val="24"/>
          <w:szCs w:val="20"/>
        </w:rPr>
        <w:t>методическая  помощь</w:t>
      </w:r>
      <w:proofErr w:type="gramEnd"/>
      <w:r w:rsidRPr="00925BA8">
        <w:rPr>
          <w:rFonts w:ascii="Times New Roman" w:hAnsi="Times New Roman" w:cs="Times New Roman"/>
          <w:sz w:val="24"/>
          <w:szCs w:val="20"/>
        </w:rPr>
        <w:t xml:space="preserve"> Вам требуется: КПК, консультации в своём ДОУ, семинары-практикумы в своём ДОУ, открытые показы </w:t>
      </w:r>
      <w:proofErr w:type="spellStart"/>
      <w:r w:rsidRPr="00925BA8">
        <w:rPr>
          <w:rFonts w:ascii="Times New Roman" w:hAnsi="Times New Roman" w:cs="Times New Roman"/>
          <w:sz w:val="24"/>
          <w:szCs w:val="20"/>
        </w:rPr>
        <w:t>воспитательно</w:t>
      </w:r>
      <w:proofErr w:type="spellEnd"/>
      <w:r w:rsidRPr="00925BA8">
        <w:rPr>
          <w:rFonts w:ascii="Times New Roman" w:hAnsi="Times New Roman" w:cs="Times New Roman"/>
          <w:sz w:val="24"/>
          <w:szCs w:val="20"/>
        </w:rPr>
        <w:t>-образовательной деятельности, мероприятия в других ДОУ района, города, индивидуальное консультирование, другое ___________________________________________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 xml:space="preserve">6) В </w:t>
      </w:r>
      <w:proofErr w:type="gramStart"/>
      <w:r w:rsidRPr="00925BA8">
        <w:rPr>
          <w:rFonts w:ascii="Times New Roman" w:hAnsi="Times New Roman" w:cs="Times New Roman"/>
          <w:sz w:val="24"/>
          <w:szCs w:val="20"/>
        </w:rPr>
        <w:t>какой  работе</w:t>
      </w:r>
      <w:proofErr w:type="gramEnd"/>
      <w:r w:rsidRPr="00925BA8">
        <w:rPr>
          <w:rFonts w:ascii="Times New Roman" w:hAnsi="Times New Roman" w:cs="Times New Roman"/>
          <w:sz w:val="24"/>
          <w:szCs w:val="20"/>
        </w:rPr>
        <w:t xml:space="preserve"> ДОУ вы хотели бы и можете себя проявить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 xml:space="preserve">        - Подготовка и проведение консультаций (каких) _________________________________________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 xml:space="preserve">        - Участие в разработке и проведении педсоветов 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 xml:space="preserve">        - Работа в творческих группа (каких) ___________________________________________________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 xml:space="preserve">        - Работа с молодыми специалистами (наставничество) 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 xml:space="preserve">        - Контроль ВОП 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 xml:space="preserve">       -  Выпуск </w:t>
      </w:r>
      <w:proofErr w:type="spellStart"/>
      <w:r w:rsidRPr="00925BA8">
        <w:rPr>
          <w:rFonts w:ascii="Times New Roman" w:hAnsi="Times New Roman" w:cs="Times New Roman"/>
          <w:sz w:val="24"/>
          <w:szCs w:val="20"/>
        </w:rPr>
        <w:t>общесадовой</w:t>
      </w:r>
      <w:proofErr w:type="spellEnd"/>
      <w:r w:rsidRPr="00925BA8">
        <w:rPr>
          <w:rFonts w:ascii="Times New Roman" w:hAnsi="Times New Roman" w:cs="Times New Roman"/>
          <w:sz w:val="24"/>
          <w:szCs w:val="20"/>
        </w:rPr>
        <w:t xml:space="preserve"> газеты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 xml:space="preserve">       -  Организация и работа в различных клубах (каких)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 xml:space="preserve">       -  Работа в различных комиссиях (аттестационная, </w:t>
      </w:r>
      <w:proofErr w:type="gramStart"/>
      <w:r w:rsidRPr="00925BA8">
        <w:rPr>
          <w:rFonts w:ascii="Times New Roman" w:hAnsi="Times New Roman" w:cs="Times New Roman"/>
          <w:sz w:val="24"/>
          <w:szCs w:val="20"/>
        </w:rPr>
        <w:t>культ.-</w:t>
      </w:r>
      <w:proofErr w:type="spellStart"/>
      <w:proofErr w:type="gramEnd"/>
      <w:r w:rsidRPr="00925BA8">
        <w:rPr>
          <w:rFonts w:ascii="Times New Roman" w:hAnsi="Times New Roman" w:cs="Times New Roman"/>
          <w:sz w:val="24"/>
          <w:szCs w:val="20"/>
        </w:rPr>
        <w:t>мас</w:t>
      </w:r>
      <w:proofErr w:type="spellEnd"/>
      <w:r w:rsidRPr="00925BA8">
        <w:rPr>
          <w:rFonts w:ascii="Times New Roman" w:hAnsi="Times New Roman" w:cs="Times New Roman"/>
          <w:sz w:val="24"/>
          <w:szCs w:val="20"/>
        </w:rPr>
        <w:t>. сектор, другие), указать_____________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 xml:space="preserve">       -   Работа с сайтом детского сада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 xml:space="preserve">        - Другое ____________________________________________________________________________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>7)Какие современные образовательные технологии используете в работе   _______________________________</w:t>
      </w:r>
    </w:p>
    <w:p w:rsid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 xml:space="preserve">_______________________________________________________________________________________________   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>Какие хотели бы внедрить в след. году______________________________________________________________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>8) Дайте оценку методической работе в учебном году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 xml:space="preserve">-отлично – </w:t>
      </w:r>
      <w:proofErr w:type="gramStart"/>
      <w:r w:rsidRPr="00925BA8">
        <w:rPr>
          <w:rFonts w:ascii="Times New Roman" w:hAnsi="Times New Roman" w:cs="Times New Roman"/>
          <w:sz w:val="24"/>
          <w:szCs w:val="20"/>
        </w:rPr>
        <w:t>хорошо  -</w:t>
      </w:r>
      <w:proofErr w:type="gramEnd"/>
      <w:r w:rsidRPr="00925BA8">
        <w:rPr>
          <w:rFonts w:ascii="Times New Roman" w:hAnsi="Times New Roman" w:cs="Times New Roman"/>
          <w:sz w:val="24"/>
          <w:szCs w:val="20"/>
        </w:rPr>
        <w:t xml:space="preserve"> удовлетворительно  - слабо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>8) К какой группе Вы смогли бы себя отнести?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 xml:space="preserve">- 1-я группа – высокого педагогического мастерства – мастера своего дела 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 xml:space="preserve">- 2-я группа – группа совершенствования </w:t>
      </w:r>
      <w:proofErr w:type="gramStart"/>
      <w:r w:rsidRPr="00925BA8">
        <w:rPr>
          <w:rFonts w:ascii="Times New Roman" w:hAnsi="Times New Roman" w:cs="Times New Roman"/>
          <w:sz w:val="24"/>
          <w:szCs w:val="20"/>
        </w:rPr>
        <w:t>мастерства  -</w:t>
      </w:r>
      <w:proofErr w:type="gramEnd"/>
      <w:r w:rsidRPr="00925BA8">
        <w:rPr>
          <w:rFonts w:ascii="Times New Roman" w:hAnsi="Times New Roman" w:cs="Times New Roman"/>
          <w:sz w:val="24"/>
          <w:szCs w:val="20"/>
        </w:rPr>
        <w:t xml:space="preserve"> 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 xml:space="preserve">- 3-я группа – группа становления педагога –  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>- 4-я группа – группа особого контроля -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 xml:space="preserve">9) Насколько хорошо Вы знаете содержание, </w:t>
      </w:r>
      <w:proofErr w:type="gramStart"/>
      <w:r w:rsidRPr="00925BA8">
        <w:rPr>
          <w:rFonts w:ascii="Times New Roman" w:hAnsi="Times New Roman" w:cs="Times New Roman"/>
          <w:sz w:val="24"/>
          <w:szCs w:val="20"/>
        </w:rPr>
        <w:t>принципы  ФГОС</w:t>
      </w:r>
      <w:proofErr w:type="gramEnd"/>
      <w:r w:rsidRPr="00925BA8">
        <w:rPr>
          <w:rFonts w:ascii="Times New Roman" w:hAnsi="Times New Roman" w:cs="Times New Roman"/>
          <w:sz w:val="24"/>
          <w:szCs w:val="20"/>
        </w:rPr>
        <w:t xml:space="preserve"> ДО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 xml:space="preserve">      -отлично – </w:t>
      </w:r>
      <w:proofErr w:type="gramStart"/>
      <w:r w:rsidRPr="00925BA8">
        <w:rPr>
          <w:rFonts w:ascii="Times New Roman" w:hAnsi="Times New Roman" w:cs="Times New Roman"/>
          <w:sz w:val="24"/>
          <w:szCs w:val="20"/>
        </w:rPr>
        <w:t>хорошо  -</w:t>
      </w:r>
      <w:proofErr w:type="gramEnd"/>
      <w:r w:rsidRPr="00925BA8">
        <w:rPr>
          <w:rFonts w:ascii="Times New Roman" w:hAnsi="Times New Roman" w:cs="Times New Roman"/>
          <w:sz w:val="24"/>
          <w:szCs w:val="20"/>
        </w:rPr>
        <w:t xml:space="preserve"> знаю слабо - не знаю совсем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>10) Дайте оценку своей профессиональной деятельности в соответствии с ФГОС ДО</w:t>
      </w:r>
    </w:p>
    <w:p w:rsidR="00925BA8" w:rsidRPr="00925BA8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 xml:space="preserve">      -отлично – </w:t>
      </w:r>
      <w:proofErr w:type="gramStart"/>
      <w:r w:rsidRPr="00925BA8">
        <w:rPr>
          <w:rFonts w:ascii="Times New Roman" w:hAnsi="Times New Roman" w:cs="Times New Roman"/>
          <w:sz w:val="24"/>
          <w:szCs w:val="20"/>
        </w:rPr>
        <w:t>хорошо  -</w:t>
      </w:r>
      <w:proofErr w:type="gramEnd"/>
      <w:r w:rsidRPr="00925BA8">
        <w:rPr>
          <w:rFonts w:ascii="Times New Roman" w:hAnsi="Times New Roman" w:cs="Times New Roman"/>
          <w:sz w:val="24"/>
          <w:szCs w:val="20"/>
        </w:rPr>
        <w:t xml:space="preserve"> удовлетворительно  - слабо,</w:t>
      </w:r>
    </w:p>
    <w:p w:rsidR="0025113B" w:rsidRDefault="00925BA8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25BA8">
        <w:rPr>
          <w:rFonts w:ascii="Times New Roman" w:hAnsi="Times New Roman" w:cs="Times New Roman"/>
          <w:sz w:val="24"/>
          <w:szCs w:val="20"/>
        </w:rPr>
        <w:t xml:space="preserve"> В чем причина некачественной </w:t>
      </w:r>
      <w:proofErr w:type="gramStart"/>
      <w:r w:rsidRPr="00925BA8">
        <w:rPr>
          <w:rFonts w:ascii="Times New Roman" w:hAnsi="Times New Roman" w:cs="Times New Roman"/>
          <w:sz w:val="24"/>
          <w:szCs w:val="20"/>
        </w:rPr>
        <w:t>работы  _</w:t>
      </w:r>
      <w:proofErr w:type="gramEnd"/>
      <w:r w:rsidRPr="00925BA8">
        <w:rPr>
          <w:rFonts w:ascii="Times New Roman" w:hAnsi="Times New Roman" w:cs="Times New Roman"/>
          <w:sz w:val="24"/>
          <w:szCs w:val="20"/>
        </w:rPr>
        <w:t>____________________________________________________</w:t>
      </w:r>
    </w:p>
    <w:p w:rsidR="00046267" w:rsidRDefault="00046267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p w:rsidR="00046267" w:rsidRDefault="00046267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p w:rsidR="00046267" w:rsidRDefault="00046267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p w:rsidR="00046267" w:rsidRDefault="00046267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p w:rsidR="00046267" w:rsidRDefault="00046267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p w:rsidR="00046267" w:rsidRDefault="00046267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p w:rsidR="00046267" w:rsidRDefault="00046267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p w:rsidR="00046267" w:rsidRDefault="00046267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p w:rsidR="00046267" w:rsidRDefault="00046267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p w:rsidR="00046267" w:rsidRDefault="00046267" w:rsidP="007E11F4">
      <w:pPr>
        <w:tabs>
          <w:tab w:val="left" w:pos="84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p w:rsidR="00046267" w:rsidRDefault="00046267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lastRenderedPageBreak/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 w:rsidR="007E11F4">
        <w:rPr>
          <w:rFonts w:ascii="Times New Roman" w:hAnsi="Times New Roman" w:cs="Times New Roman"/>
          <w:sz w:val="24"/>
          <w:szCs w:val="20"/>
        </w:rPr>
        <w:t>ПРИЛОЖЕНИЕ 4</w:t>
      </w:r>
    </w:p>
    <w:p w:rsidR="00046267" w:rsidRDefault="00046267" w:rsidP="00925BA8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p w:rsid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center"/>
        <w:rPr>
          <w:rFonts w:ascii="Times New Roman" w:hAnsi="Times New Roman" w:cs="Times New Roman"/>
          <w:sz w:val="24"/>
          <w:szCs w:val="20"/>
        </w:rPr>
      </w:pPr>
      <w:r w:rsidRPr="00046267">
        <w:rPr>
          <w:rFonts w:ascii="Times New Roman" w:hAnsi="Times New Roman" w:cs="Times New Roman"/>
          <w:sz w:val="24"/>
          <w:szCs w:val="20"/>
        </w:rPr>
        <w:t>Оперативный контроль «Оформление РППС в тематике недели»</w:t>
      </w:r>
    </w:p>
    <w:p w:rsid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center"/>
        <w:rPr>
          <w:rFonts w:ascii="Times New Roman" w:hAnsi="Times New Roman" w:cs="Times New Roman"/>
          <w:sz w:val="24"/>
          <w:szCs w:val="20"/>
        </w:rPr>
      </w:pPr>
    </w:p>
    <w:p w:rsidR="00046267" w:rsidRP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center"/>
        <w:rPr>
          <w:rFonts w:ascii="Times New Roman" w:hAnsi="Times New Roman" w:cs="Times New Roman"/>
          <w:sz w:val="24"/>
          <w:szCs w:val="20"/>
        </w:rPr>
      </w:pPr>
      <w:r w:rsidRPr="00046267">
        <w:rPr>
          <w:rFonts w:ascii="Times New Roman" w:hAnsi="Times New Roman" w:cs="Times New Roman"/>
          <w:sz w:val="24"/>
          <w:szCs w:val="20"/>
        </w:rPr>
        <w:t>Справка по тематической проверке в ДОУ:</w:t>
      </w:r>
    </w:p>
    <w:p w:rsidR="00046267" w:rsidRP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center"/>
        <w:rPr>
          <w:rFonts w:ascii="Times New Roman" w:hAnsi="Times New Roman" w:cs="Times New Roman"/>
          <w:sz w:val="24"/>
          <w:szCs w:val="20"/>
        </w:rPr>
      </w:pPr>
      <w:r w:rsidRPr="00046267">
        <w:rPr>
          <w:rFonts w:ascii="Times New Roman" w:hAnsi="Times New Roman" w:cs="Times New Roman"/>
          <w:sz w:val="24"/>
          <w:szCs w:val="20"/>
        </w:rPr>
        <w:t>«Создание условий развивающей предметно-пространственной среды для организации образовательной деятельности по областям ФГОС ДО»</w:t>
      </w:r>
    </w:p>
    <w:p w:rsidR="00046267" w:rsidRP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center"/>
        <w:rPr>
          <w:rFonts w:ascii="Times New Roman" w:hAnsi="Times New Roman" w:cs="Times New Roman"/>
          <w:sz w:val="24"/>
          <w:szCs w:val="20"/>
        </w:rPr>
      </w:pPr>
      <w:r w:rsidRPr="00046267">
        <w:rPr>
          <w:rFonts w:ascii="Times New Roman" w:hAnsi="Times New Roman" w:cs="Times New Roman"/>
          <w:sz w:val="24"/>
          <w:szCs w:val="20"/>
        </w:rPr>
        <w:t xml:space="preserve">.       </w:t>
      </w:r>
      <w:proofErr w:type="gramStart"/>
      <w:r w:rsidRPr="00046267">
        <w:rPr>
          <w:rFonts w:ascii="Times New Roman" w:hAnsi="Times New Roman" w:cs="Times New Roman"/>
          <w:sz w:val="24"/>
          <w:szCs w:val="20"/>
        </w:rPr>
        <w:t>Мной ,</w:t>
      </w:r>
      <w:proofErr w:type="gramEnd"/>
      <w:r w:rsidRPr="00046267">
        <w:rPr>
          <w:rFonts w:ascii="Times New Roman" w:hAnsi="Times New Roman" w:cs="Times New Roman"/>
          <w:sz w:val="24"/>
          <w:szCs w:val="20"/>
        </w:rPr>
        <w:t xml:space="preserve"> старшим  воспитателем </w:t>
      </w:r>
      <w:proofErr w:type="spellStart"/>
      <w:r w:rsidRPr="00046267">
        <w:rPr>
          <w:rFonts w:ascii="Times New Roman" w:hAnsi="Times New Roman" w:cs="Times New Roman"/>
          <w:sz w:val="24"/>
          <w:szCs w:val="20"/>
        </w:rPr>
        <w:t>Альбековой</w:t>
      </w:r>
      <w:proofErr w:type="spellEnd"/>
      <w:r w:rsidRPr="00046267">
        <w:rPr>
          <w:rFonts w:ascii="Times New Roman" w:hAnsi="Times New Roman" w:cs="Times New Roman"/>
          <w:sz w:val="24"/>
          <w:szCs w:val="20"/>
        </w:rPr>
        <w:t xml:space="preserve"> Г.Ш., проведена проверка по созданию условий РППС для организации образовательной деятельности по областям ФГОС ДО:</w:t>
      </w:r>
    </w:p>
    <w:p w:rsidR="00046267" w:rsidRP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046267">
        <w:rPr>
          <w:rFonts w:ascii="Times New Roman" w:hAnsi="Times New Roman" w:cs="Times New Roman"/>
          <w:sz w:val="24"/>
          <w:szCs w:val="20"/>
        </w:rPr>
        <w:t>1.Образовательная область «Речевое развитие»</w:t>
      </w:r>
    </w:p>
    <w:p w:rsidR="00046267" w:rsidRP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046267">
        <w:rPr>
          <w:rFonts w:ascii="Times New Roman" w:hAnsi="Times New Roman" w:cs="Times New Roman"/>
          <w:sz w:val="24"/>
          <w:szCs w:val="20"/>
        </w:rPr>
        <w:t>2. Образовательная область «Познавательное развитие»</w:t>
      </w:r>
    </w:p>
    <w:p w:rsidR="00046267" w:rsidRP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046267">
        <w:rPr>
          <w:rFonts w:ascii="Times New Roman" w:hAnsi="Times New Roman" w:cs="Times New Roman"/>
          <w:sz w:val="24"/>
          <w:szCs w:val="20"/>
        </w:rPr>
        <w:t>3. Образовательная область «Художественно-эстетическое развитие»</w:t>
      </w:r>
    </w:p>
    <w:p w:rsidR="00046267" w:rsidRP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046267">
        <w:rPr>
          <w:rFonts w:ascii="Times New Roman" w:hAnsi="Times New Roman" w:cs="Times New Roman"/>
          <w:sz w:val="24"/>
          <w:szCs w:val="20"/>
        </w:rPr>
        <w:t>4. Образовательная область «Социально-коммуникативное развитие»</w:t>
      </w:r>
    </w:p>
    <w:p w:rsidR="00046267" w:rsidRP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046267">
        <w:rPr>
          <w:rFonts w:ascii="Times New Roman" w:hAnsi="Times New Roman" w:cs="Times New Roman"/>
          <w:sz w:val="24"/>
          <w:szCs w:val="20"/>
        </w:rPr>
        <w:t>5. Образовательная область «Физическое развитие»</w:t>
      </w:r>
    </w:p>
    <w:p w:rsidR="00046267" w:rsidRP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046267">
        <w:rPr>
          <w:rFonts w:ascii="Times New Roman" w:hAnsi="Times New Roman" w:cs="Times New Roman"/>
          <w:sz w:val="24"/>
          <w:szCs w:val="20"/>
        </w:rPr>
        <w:t>Исходя из проверки следует отметить, что в ДОУ созданы условия для организации образовательной и самостоятельной деятельности детей. Особенно можно отметить достаточно полное оснащение по речевому, художественно-эстетическому и познавательному развитию, кроме отсутствия некоторых пунктов:</w:t>
      </w:r>
    </w:p>
    <w:p w:rsidR="00046267" w:rsidRP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046267">
        <w:rPr>
          <w:rFonts w:ascii="Times New Roman" w:hAnsi="Times New Roman" w:cs="Times New Roman"/>
          <w:sz w:val="24"/>
          <w:szCs w:val="20"/>
        </w:rPr>
        <w:t xml:space="preserve">1.  Речевое развитие: </w:t>
      </w:r>
      <w:proofErr w:type="gramStart"/>
      <w:r w:rsidRPr="00046267">
        <w:rPr>
          <w:rFonts w:ascii="Times New Roman" w:hAnsi="Times New Roman" w:cs="Times New Roman"/>
          <w:sz w:val="24"/>
          <w:szCs w:val="20"/>
        </w:rPr>
        <w:t>отсутствуют  буквы</w:t>
      </w:r>
      <w:proofErr w:type="gramEnd"/>
      <w:r w:rsidRPr="00046267">
        <w:rPr>
          <w:rFonts w:ascii="Times New Roman" w:hAnsi="Times New Roman" w:cs="Times New Roman"/>
          <w:sz w:val="24"/>
          <w:szCs w:val="20"/>
        </w:rPr>
        <w:t xml:space="preserve">  для тактильного осязания-из наждачной, бархатной бумаги в старших группах,  </w:t>
      </w:r>
      <w:proofErr w:type="spellStart"/>
      <w:r w:rsidRPr="00046267">
        <w:rPr>
          <w:rFonts w:ascii="Times New Roman" w:hAnsi="Times New Roman" w:cs="Times New Roman"/>
          <w:sz w:val="24"/>
          <w:szCs w:val="20"/>
        </w:rPr>
        <w:t>мнемотаблицы</w:t>
      </w:r>
      <w:proofErr w:type="spellEnd"/>
      <w:r w:rsidRPr="00046267">
        <w:rPr>
          <w:rFonts w:ascii="Times New Roman" w:hAnsi="Times New Roman" w:cs="Times New Roman"/>
          <w:sz w:val="24"/>
          <w:szCs w:val="20"/>
        </w:rPr>
        <w:t xml:space="preserve"> по народным сказкам и рассказам писателей РБ и РФ.</w:t>
      </w:r>
    </w:p>
    <w:p w:rsidR="00046267" w:rsidRP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046267">
        <w:rPr>
          <w:rFonts w:ascii="Times New Roman" w:hAnsi="Times New Roman" w:cs="Times New Roman"/>
          <w:sz w:val="24"/>
          <w:szCs w:val="20"/>
        </w:rPr>
        <w:t>2.По художественно-эстетическому развитию оборудования и материалы имеются во всех возрастных группах. Но отсутствует наличие глины и воспитатели с этим не работают. Значит, требования ФГОС ДО не выполняются. Так же отсутствуют образцы по декоративному искусству и народной игрушки РФ и РБ по требованиям программ и схемы, чертежи, технологические карты, фотоиллюстрации по конструированию с учетом видов архитектуры.</w:t>
      </w:r>
    </w:p>
    <w:p w:rsidR="00046267" w:rsidRP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046267">
        <w:rPr>
          <w:rFonts w:ascii="Times New Roman" w:hAnsi="Times New Roman" w:cs="Times New Roman"/>
          <w:sz w:val="24"/>
          <w:szCs w:val="20"/>
        </w:rPr>
        <w:t>3.По образовательной области «Познавательное развитие» в группах для ознакомления с окружающей действительностью и предметным миром достаточно материалов по возрастным группам, которые указаны в таблице.</w:t>
      </w:r>
    </w:p>
    <w:p w:rsidR="00046267" w:rsidRP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046267">
        <w:rPr>
          <w:rFonts w:ascii="Times New Roman" w:hAnsi="Times New Roman" w:cs="Times New Roman"/>
          <w:sz w:val="24"/>
          <w:szCs w:val="20"/>
        </w:rPr>
        <w:t>Они используются в интеграции в других областях. Но мало информации о России, о городах, о военной технике, о вооруженных силах армии.</w:t>
      </w:r>
    </w:p>
    <w:p w:rsidR="00046267" w:rsidRP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046267">
        <w:rPr>
          <w:rFonts w:ascii="Times New Roman" w:hAnsi="Times New Roman" w:cs="Times New Roman"/>
          <w:sz w:val="24"/>
          <w:szCs w:val="20"/>
        </w:rPr>
        <w:t xml:space="preserve">Для ознакомления с природой </w:t>
      </w:r>
      <w:proofErr w:type="gramStart"/>
      <w:r w:rsidRPr="00046267">
        <w:rPr>
          <w:rFonts w:ascii="Times New Roman" w:hAnsi="Times New Roman" w:cs="Times New Roman"/>
          <w:sz w:val="24"/>
          <w:szCs w:val="20"/>
        </w:rPr>
        <w:t>оформлены  альбомы</w:t>
      </w:r>
      <w:proofErr w:type="gramEnd"/>
      <w:r w:rsidRPr="00046267">
        <w:rPr>
          <w:rFonts w:ascii="Times New Roman" w:hAnsi="Times New Roman" w:cs="Times New Roman"/>
          <w:sz w:val="24"/>
          <w:szCs w:val="20"/>
        </w:rPr>
        <w:t xml:space="preserve"> и предметные картинки: деревья, цветы, насекомые, рыбы, дикие и домашние животные, птицы и многие другие. В старших группах отсутствует пособие «Экология в картинках», энциклопедии по этому направлению и произведений авторов </w:t>
      </w:r>
      <w:proofErr w:type="spellStart"/>
      <w:r w:rsidRPr="00046267">
        <w:rPr>
          <w:rFonts w:ascii="Times New Roman" w:hAnsi="Times New Roman" w:cs="Times New Roman"/>
          <w:sz w:val="24"/>
          <w:szCs w:val="20"/>
        </w:rPr>
        <w:t>В.Бианки</w:t>
      </w:r>
      <w:proofErr w:type="spellEnd"/>
      <w:r w:rsidRPr="00046267">
        <w:rPr>
          <w:rFonts w:ascii="Times New Roman" w:hAnsi="Times New Roman" w:cs="Times New Roman"/>
          <w:sz w:val="24"/>
          <w:szCs w:val="20"/>
        </w:rPr>
        <w:t xml:space="preserve">, </w:t>
      </w:r>
      <w:proofErr w:type="spellStart"/>
      <w:r w:rsidRPr="00046267">
        <w:rPr>
          <w:rFonts w:ascii="Times New Roman" w:hAnsi="Times New Roman" w:cs="Times New Roman"/>
          <w:sz w:val="24"/>
          <w:szCs w:val="20"/>
        </w:rPr>
        <w:t>Е.Чарушина</w:t>
      </w:r>
      <w:proofErr w:type="spellEnd"/>
      <w:r w:rsidRPr="00046267">
        <w:rPr>
          <w:rFonts w:ascii="Times New Roman" w:hAnsi="Times New Roman" w:cs="Times New Roman"/>
          <w:sz w:val="24"/>
          <w:szCs w:val="20"/>
        </w:rPr>
        <w:t xml:space="preserve"> и </w:t>
      </w:r>
      <w:proofErr w:type="gramStart"/>
      <w:r w:rsidRPr="00046267">
        <w:rPr>
          <w:rFonts w:ascii="Times New Roman" w:hAnsi="Times New Roman" w:cs="Times New Roman"/>
          <w:sz w:val="24"/>
          <w:szCs w:val="20"/>
        </w:rPr>
        <w:t>другие  для</w:t>
      </w:r>
      <w:proofErr w:type="gramEnd"/>
      <w:r w:rsidRPr="00046267">
        <w:rPr>
          <w:rFonts w:ascii="Times New Roman" w:hAnsi="Times New Roman" w:cs="Times New Roman"/>
          <w:sz w:val="24"/>
          <w:szCs w:val="20"/>
        </w:rPr>
        <w:t xml:space="preserve"> использования в интеграции в разных видах деятельности. Только в средней и компенсирующей </w:t>
      </w:r>
      <w:proofErr w:type="gramStart"/>
      <w:r w:rsidRPr="00046267">
        <w:rPr>
          <w:rFonts w:ascii="Times New Roman" w:hAnsi="Times New Roman" w:cs="Times New Roman"/>
          <w:sz w:val="24"/>
          <w:szCs w:val="20"/>
        </w:rPr>
        <w:t>группе  есть</w:t>
      </w:r>
      <w:proofErr w:type="gramEnd"/>
      <w:r w:rsidRPr="00046267">
        <w:rPr>
          <w:rFonts w:ascii="Times New Roman" w:hAnsi="Times New Roman" w:cs="Times New Roman"/>
          <w:sz w:val="24"/>
          <w:szCs w:val="20"/>
        </w:rPr>
        <w:t xml:space="preserve"> модели-макеты: животноводство, пчеловодство, коневодство. Для наблюдения роста растений по возрастным группам нет ничего </w:t>
      </w:r>
      <w:proofErr w:type="gramStart"/>
      <w:r w:rsidRPr="00046267">
        <w:rPr>
          <w:rFonts w:ascii="Times New Roman" w:hAnsi="Times New Roman" w:cs="Times New Roman"/>
          <w:sz w:val="24"/>
          <w:szCs w:val="20"/>
        </w:rPr>
        <w:t>кроме  компенсирующей</w:t>
      </w:r>
      <w:proofErr w:type="gramEnd"/>
      <w:r w:rsidRPr="00046267">
        <w:rPr>
          <w:rFonts w:ascii="Times New Roman" w:hAnsi="Times New Roman" w:cs="Times New Roman"/>
          <w:sz w:val="24"/>
          <w:szCs w:val="20"/>
        </w:rPr>
        <w:t xml:space="preserve"> группы. У воспитателя </w:t>
      </w:r>
      <w:proofErr w:type="spellStart"/>
      <w:r w:rsidRPr="00046267">
        <w:rPr>
          <w:rFonts w:ascii="Times New Roman" w:hAnsi="Times New Roman" w:cs="Times New Roman"/>
          <w:sz w:val="24"/>
          <w:szCs w:val="20"/>
        </w:rPr>
        <w:t>Зайнуллиной</w:t>
      </w:r>
      <w:proofErr w:type="spellEnd"/>
      <w:r w:rsidRPr="00046267">
        <w:rPr>
          <w:rFonts w:ascii="Times New Roman" w:hAnsi="Times New Roman" w:cs="Times New Roman"/>
          <w:sz w:val="24"/>
          <w:szCs w:val="20"/>
        </w:rPr>
        <w:t xml:space="preserve"> Д.М. в образе ежа растет ячмень и имеются игры с экологическим содержанием. Уголок природы и комнатные растения не соответствуют возрасту, не везде имеются паспарту. И возникает вопрос «Как же используется природный уголок природы в педагогическом процессе?».</w:t>
      </w:r>
    </w:p>
    <w:p w:rsidR="00046267" w:rsidRP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046267">
        <w:rPr>
          <w:rFonts w:ascii="Times New Roman" w:hAnsi="Times New Roman" w:cs="Times New Roman"/>
          <w:sz w:val="24"/>
          <w:szCs w:val="20"/>
        </w:rPr>
        <w:t>Для организации образовательной деятельности по формированию элементарных математических представлений по возрастным группам не имеются: геометрические фигуры 2-ух размеров разного вида, геометрические формы, предметные картинки или предметы для счета от 0 до 10 и 20(кроме старшей группы), предметы по длине, ширине, по высоте, карточки с 1,2 полосками, с нарисованными предметами, измерительные приборы для сыпучих  и жидких материалов, деление геометрических фигур на части, модели части суток, дней недели, времен года и другие.</w:t>
      </w:r>
    </w:p>
    <w:p w:rsidR="00046267" w:rsidRP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046267">
        <w:rPr>
          <w:rFonts w:ascii="Times New Roman" w:hAnsi="Times New Roman" w:cs="Times New Roman"/>
          <w:sz w:val="24"/>
          <w:szCs w:val="20"/>
        </w:rPr>
        <w:t xml:space="preserve">4. В образовательной области «Социально-коммуникативное развитие» достаточно в наличии разнообразных дидактических, настольно-печатных, театрализованных, сюжетных игр, в которых отрабатываются партнерские взаимоотношения, культура общения, развивается эмоциональное благополучие и оценка своих возможностей в обществе сверстников. Во всех </w:t>
      </w:r>
      <w:proofErr w:type="gramStart"/>
      <w:r w:rsidRPr="00046267">
        <w:rPr>
          <w:rFonts w:ascii="Times New Roman" w:hAnsi="Times New Roman" w:cs="Times New Roman"/>
          <w:sz w:val="24"/>
          <w:szCs w:val="20"/>
        </w:rPr>
        <w:t>есть  условия</w:t>
      </w:r>
      <w:proofErr w:type="gramEnd"/>
      <w:r w:rsidRPr="00046267">
        <w:rPr>
          <w:rFonts w:ascii="Times New Roman" w:hAnsi="Times New Roman" w:cs="Times New Roman"/>
          <w:sz w:val="24"/>
          <w:szCs w:val="20"/>
        </w:rPr>
        <w:t xml:space="preserve"> для создания самостоятельной организации сюжетно-ролевой </w:t>
      </w:r>
      <w:r w:rsidRPr="00046267">
        <w:rPr>
          <w:rFonts w:ascii="Times New Roman" w:hAnsi="Times New Roman" w:cs="Times New Roman"/>
          <w:sz w:val="24"/>
          <w:szCs w:val="20"/>
        </w:rPr>
        <w:lastRenderedPageBreak/>
        <w:t>игры на бытовые темы. Но отсутствуют современные технические игры, н-р «Мегафон», «Супермаркет», «Банкомат». Заслуживает внимание, что во всех группах имеются игры «МЧС», «ПДД». Нет игр с региональным содержанием по программе «Башкортостан-</w:t>
      </w:r>
      <w:proofErr w:type="spellStart"/>
      <w:r w:rsidRPr="00046267">
        <w:rPr>
          <w:rFonts w:ascii="Times New Roman" w:hAnsi="Times New Roman" w:cs="Times New Roman"/>
          <w:sz w:val="24"/>
          <w:szCs w:val="20"/>
        </w:rPr>
        <w:t>туган</w:t>
      </w:r>
      <w:proofErr w:type="spellEnd"/>
      <w:r w:rsidRPr="00046267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046267">
        <w:rPr>
          <w:rFonts w:ascii="Times New Roman" w:hAnsi="Times New Roman" w:cs="Times New Roman"/>
          <w:sz w:val="24"/>
          <w:szCs w:val="20"/>
        </w:rPr>
        <w:t>илем</w:t>
      </w:r>
      <w:proofErr w:type="spellEnd"/>
      <w:r w:rsidRPr="00046267">
        <w:rPr>
          <w:rFonts w:ascii="Times New Roman" w:hAnsi="Times New Roman" w:cs="Times New Roman"/>
          <w:sz w:val="24"/>
          <w:szCs w:val="20"/>
        </w:rPr>
        <w:t>».</w:t>
      </w:r>
    </w:p>
    <w:p w:rsidR="00046267" w:rsidRP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046267">
        <w:rPr>
          <w:rFonts w:ascii="Times New Roman" w:hAnsi="Times New Roman" w:cs="Times New Roman"/>
          <w:sz w:val="24"/>
          <w:szCs w:val="20"/>
        </w:rPr>
        <w:t>Для организации трудовой деятельности с подгруппой детей имеются фартуки, щетки, совочки, салфетки, тазики и уголки дежурства по столовой.</w:t>
      </w:r>
    </w:p>
    <w:p w:rsidR="00046267" w:rsidRP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046267">
        <w:rPr>
          <w:rFonts w:ascii="Times New Roman" w:hAnsi="Times New Roman" w:cs="Times New Roman"/>
          <w:sz w:val="24"/>
          <w:szCs w:val="20"/>
        </w:rPr>
        <w:t xml:space="preserve">По организации безопасной жизнедеятельности детей в группах имеются сюжетные, дидактические, настольные и сюжетно-ролевые, предметные картинки, методические пособия «Формирование основ безопасности у дошкольников» с 2 до 7 лет </w:t>
      </w:r>
      <w:proofErr w:type="spellStart"/>
      <w:r w:rsidRPr="00046267">
        <w:rPr>
          <w:rFonts w:ascii="Times New Roman" w:hAnsi="Times New Roman" w:cs="Times New Roman"/>
          <w:sz w:val="24"/>
          <w:szCs w:val="20"/>
        </w:rPr>
        <w:t>К.Ю.Белая</w:t>
      </w:r>
      <w:proofErr w:type="spellEnd"/>
      <w:r w:rsidRPr="00046267">
        <w:rPr>
          <w:rFonts w:ascii="Times New Roman" w:hAnsi="Times New Roman" w:cs="Times New Roman"/>
          <w:sz w:val="24"/>
          <w:szCs w:val="20"/>
        </w:rPr>
        <w:t>. Но отсутствуют схемы, скелеты по разделу «Как устроен организм?», «Врачебная помощь (людям, зверям, животным</w:t>
      </w:r>
      <w:proofErr w:type="gramStart"/>
      <w:r w:rsidRPr="00046267">
        <w:rPr>
          <w:rFonts w:ascii="Times New Roman" w:hAnsi="Times New Roman" w:cs="Times New Roman"/>
          <w:sz w:val="24"/>
          <w:szCs w:val="20"/>
        </w:rPr>
        <w:t>)»и</w:t>
      </w:r>
      <w:proofErr w:type="gramEnd"/>
      <w:r w:rsidRPr="00046267">
        <w:rPr>
          <w:rFonts w:ascii="Times New Roman" w:hAnsi="Times New Roman" w:cs="Times New Roman"/>
          <w:sz w:val="24"/>
          <w:szCs w:val="20"/>
        </w:rPr>
        <w:t xml:space="preserve"> «Безопасный отдых на природе».</w:t>
      </w:r>
    </w:p>
    <w:p w:rsidR="00046267" w:rsidRP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046267">
        <w:rPr>
          <w:rFonts w:ascii="Times New Roman" w:hAnsi="Times New Roman" w:cs="Times New Roman"/>
          <w:sz w:val="24"/>
          <w:szCs w:val="20"/>
        </w:rPr>
        <w:t xml:space="preserve">5. </w:t>
      </w:r>
      <w:proofErr w:type="gramStart"/>
      <w:r w:rsidRPr="00046267">
        <w:rPr>
          <w:rFonts w:ascii="Times New Roman" w:hAnsi="Times New Roman" w:cs="Times New Roman"/>
          <w:sz w:val="24"/>
          <w:szCs w:val="20"/>
        </w:rPr>
        <w:t>Во  всех</w:t>
      </w:r>
      <w:proofErr w:type="gramEnd"/>
      <w:r w:rsidRPr="00046267">
        <w:rPr>
          <w:rFonts w:ascii="Times New Roman" w:hAnsi="Times New Roman" w:cs="Times New Roman"/>
          <w:sz w:val="24"/>
          <w:szCs w:val="20"/>
        </w:rPr>
        <w:t xml:space="preserve"> группах по физическому воспитанию имеются физкультурные уголки, где хранятся  традиционные и нетрадиционные материалы и атрибуты к играм. Но во многих группах атрибуты не соответствуют возрасту и имеют надлежащий вид. Тематических дидактических и настольных игр, раскрывающих содержание физического развития по возрасту очень мало или отсутствуют.</w:t>
      </w:r>
    </w:p>
    <w:p w:rsidR="00046267" w:rsidRP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p w:rsidR="00046267" w:rsidRP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046267">
        <w:rPr>
          <w:rFonts w:ascii="Times New Roman" w:hAnsi="Times New Roman" w:cs="Times New Roman"/>
          <w:sz w:val="24"/>
          <w:szCs w:val="20"/>
        </w:rPr>
        <w:t xml:space="preserve">                      Выводы и рекомендации:</w:t>
      </w:r>
    </w:p>
    <w:p w:rsidR="00046267" w:rsidRP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046267">
        <w:rPr>
          <w:rFonts w:ascii="Times New Roman" w:hAnsi="Times New Roman" w:cs="Times New Roman"/>
          <w:sz w:val="24"/>
          <w:szCs w:val="20"/>
        </w:rPr>
        <w:t xml:space="preserve">1. Рекомендуем   для тактильного осязания иметь буквы из наждачной, бархатной бумаги в старших </w:t>
      </w:r>
      <w:proofErr w:type="gramStart"/>
      <w:r w:rsidRPr="00046267">
        <w:rPr>
          <w:rFonts w:ascii="Times New Roman" w:hAnsi="Times New Roman" w:cs="Times New Roman"/>
          <w:sz w:val="24"/>
          <w:szCs w:val="20"/>
        </w:rPr>
        <w:t>группах,  а</w:t>
      </w:r>
      <w:proofErr w:type="gramEnd"/>
      <w:r w:rsidRPr="00046267">
        <w:rPr>
          <w:rFonts w:ascii="Times New Roman" w:hAnsi="Times New Roman" w:cs="Times New Roman"/>
          <w:sz w:val="24"/>
          <w:szCs w:val="20"/>
        </w:rPr>
        <w:t xml:space="preserve"> во всех группах - </w:t>
      </w:r>
      <w:proofErr w:type="spellStart"/>
      <w:r w:rsidRPr="00046267">
        <w:rPr>
          <w:rFonts w:ascii="Times New Roman" w:hAnsi="Times New Roman" w:cs="Times New Roman"/>
          <w:sz w:val="24"/>
          <w:szCs w:val="20"/>
        </w:rPr>
        <w:t>мнемотаблицы</w:t>
      </w:r>
      <w:proofErr w:type="spellEnd"/>
      <w:r w:rsidRPr="00046267">
        <w:rPr>
          <w:rFonts w:ascii="Times New Roman" w:hAnsi="Times New Roman" w:cs="Times New Roman"/>
          <w:sz w:val="24"/>
          <w:szCs w:val="20"/>
        </w:rPr>
        <w:t xml:space="preserve"> по народным сказкам и рассказам писателей РБ и РФ для развития связной речи.</w:t>
      </w:r>
    </w:p>
    <w:p w:rsidR="00046267" w:rsidRP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046267">
        <w:rPr>
          <w:rFonts w:ascii="Times New Roman" w:hAnsi="Times New Roman" w:cs="Times New Roman"/>
          <w:sz w:val="24"/>
          <w:szCs w:val="20"/>
        </w:rPr>
        <w:t>2. Приобрести глину по возрасту и в соответствии методики ИЗО, образцы по декоративному искусству и народной игрушки РФ и РБ по требованиям программ и схемы, чертежи, технологические карты, фотоиллюстрации по конструированию с учетом видов архитектуры.</w:t>
      </w:r>
    </w:p>
    <w:p w:rsidR="00046267" w:rsidRP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046267">
        <w:rPr>
          <w:rFonts w:ascii="Times New Roman" w:hAnsi="Times New Roman" w:cs="Times New Roman"/>
          <w:sz w:val="24"/>
          <w:szCs w:val="20"/>
        </w:rPr>
        <w:t xml:space="preserve">3. Оформить альбомы, иллюстрационные </w:t>
      </w:r>
      <w:proofErr w:type="gramStart"/>
      <w:r w:rsidRPr="00046267">
        <w:rPr>
          <w:rFonts w:ascii="Times New Roman" w:hAnsi="Times New Roman" w:cs="Times New Roman"/>
          <w:sz w:val="24"/>
          <w:szCs w:val="20"/>
        </w:rPr>
        <w:t>материалы  о</w:t>
      </w:r>
      <w:proofErr w:type="gramEnd"/>
      <w:r w:rsidRPr="00046267">
        <w:rPr>
          <w:rFonts w:ascii="Times New Roman" w:hAnsi="Times New Roman" w:cs="Times New Roman"/>
          <w:sz w:val="24"/>
          <w:szCs w:val="20"/>
        </w:rPr>
        <w:t xml:space="preserve"> России, о городах, о военной технике, о вооруженных силах армии.</w:t>
      </w:r>
    </w:p>
    <w:p w:rsidR="00046267" w:rsidRP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046267">
        <w:rPr>
          <w:rFonts w:ascii="Times New Roman" w:hAnsi="Times New Roman" w:cs="Times New Roman"/>
          <w:sz w:val="24"/>
          <w:szCs w:val="20"/>
        </w:rPr>
        <w:t xml:space="preserve">4. Приобрести пособие «Экология в картинках», энциклопедии по этому направлению и произведений авторов </w:t>
      </w:r>
      <w:proofErr w:type="spellStart"/>
      <w:r w:rsidRPr="00046267">
        <w:rPr>
          <w:rFonts w:ascii="Times New Roman" w:hAnsi="Times New Roman" w:cs="Times New Roman"/>
          <w:sz w:val="24"/>
          <w:szCs w:val="20"/>
        </w:rPr>
        <w:t>В.Бианки</w:t>
      </w:r>
      <w:proofErr w:type="spellEnd"/>
      <w:r w:rsidRPr="00046267">
        <w:rPr>
          <w:rFonts w:ascii="Times New Roman" w:hAnsi="Times New Roman" w:cs="Times New Roman"/>
          <w:sz w:val="24"/>
          <w:szCs w:val="20"/>
        </w:rPr>
        <w:t xml:space="preserve">, </w:t>
      </w:r>
      <w:proofErr w:type="spellStart"/>
      <w:r w:rsidRPr="00046267">
        <w:rPr>
          <w:rFonts w:ascii="Times New Roman" w:hAnsi="Times New Roman" w:cs="Times New Roman"/>
          <w:sz w:val="24"/>
          <w:szCs w:val="20"/>
        </w:rPr>
        <w:t>Е.Чарушина</w:t>
      </w:r>
      <w:proofErr w:type="spellEnd"/>
      <w:r w:rsidRPr="00046267">
        <w:rPr>
          <w:rFonts w:ascii="Times New Roman" w:hAnsi="Times New Roman" w:cs="Times New Roman"/>
          <w:sz w:val="24"/>
          <w:szCs w:val="20"/>
        </w:rPr>
        <w:t xml:space="preserve"> и </w:t>
      </w:r>
      <w:proofErr w:type="gramStart"/>
      <w:r w:rsidRPr="00046267">
        <w:rPr>
          <w:rFonts w:ascii="Times New Roman" w:hAnsi="Times New Roman" w:cs="Times New Roman"/>
          <w:sz w:val="24"/>
          <w:szCs w:val="20"/>
        </w:rPr>
        <w:t>другие  для</w:t>
      </w:r>
      <w:proofErr w:type="gramEnd"/>
      <w:r w:rsidRPr="00046267">
        <w:rPr>
          <w:rFonts w:ascii="Times New Roman" w:hAnsi="Times New Roman" w:cs="Times New Roman"/>
          <w:sz w:val="24"/>
          <w:szCs w:val="20"/>
        </w:rPr>
        <w:t xml:space="preserve"> использования в интеграции в разных видах деятельности.</w:t>
      </w:r>
    </w:p>
    <w:p w:rsidR="00046267" w:rsidRP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046267">
        <w:rPr>
          <w:rFonts w:ascii="Times New Roman" w:hAnsi="Times New Roman" w:cs="Times New Roman"/>
          <w:sz w:val="24"/>
          <w:szCs w:val="20"/>
        </w:rPr>
        <w:t xml:space="preserve">5. Дополнить   </w:t>
      </w:r>
      <w:proofErr w:type="gramStart"/>
      <w:r w:rsidRPr="00046267">
        <w:rPr>
          <w:rFonts w:ascii="Times New Roman" w:hAnsi="Times New Roman" w:cs="Times New Roman"/>
          <w:sz w:val="24"/>
          <w:szCs w:val="20"/>
        </w:rPr>
        <w:t>уголки  природы</w:t>
      </w:r>
      <w:proofErr w:type="gramEnd"/>
      <w:r w:rsidRPr="00046267">
        <w:rPr>
          <w:rFonts w:ascii="Times New Roman" w:hAnsi="Times New Roman" w:cs="Times New Roman"/>
          <w:sz w:val="24"/>
          <w:szCs w:val="20"/>
        </w:rPr>
        <w:t xml:space="preserve">  комнатными  растениями  в соответствии возрасту и оформит к ним  паспарту, вести дневник наблюдения за ростом растений.</w:t>
      </w:r>
    </w:p>
    <w:p w:rsidR="00046267" w:rsidRP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046267">
        <w:rPr>
          <w:rFonts w:ascii="Times New Roman" w:hAnsi="Times New Roman" w:cs="Times New Roman"/>
          <w:sz w:val="24"/>
          <w:szCs w:val="20"/>
        </w:rPr>
        <w:t xml:space="preserve">6. Создать для организации педагогического процесса среду по ФЭМП: геометрические фигуры 2-ух размеров разного вида, геометрические формы, предметные картинки или предметы для счета от 0 до 10 и 20(кроме старшей группы), предметы по длине, ширине, по высоте, карточки с 1,2 полосками, с нарисованными предметами, измерительные приборы для </w:t>
      </w:r>
      <w:proofErr w:type="gramStart"/>
      <w:r w:rsidRPr="00046267">
        <w:rPr>
          <w:rFonts w:ascii="Times New Roman" w:hAnsi="Times New Roman" w:cs="Times New Roman"/>
          <w:sz w:val="24"/>
          <w:szCs w:val="20"/>
        </w:rPr>
        <w:t>сыпучих  и</w:t>
      </w:r>
      <w:proofErr w:type="gramEnd"/>
      <w:r w:rsidRPr="00046267">
        <w:rPr>
          <w:rFonts w:ascii="Times New Roman" w:hAnsi="Times New Roman" w:cs="Times New Roman"/>
          <w:sz w:val="24"/>
          <w:szCs w:val="20"/>
        </w:rPr>
        <w:t xml:space="preserve"> жидких материалов, деление геометрических фигур на части, модели части суток, дней недели, времен года и другие.</w:t>
      </w:r>
    </w:p>
    <w:p w:rsidR="00046267" w:rsidRP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046267">
        <w:rPr>
          <w:rFonts w:ascii="Times New Roman" w:hAnsi="Times New Roman" w:cs="Times New Roman"/>
          <w:sz w:val="24"/>
          <w:szCs w:val="20"/>
        </w:rPr>
        <w:t xml:space="preserve">7. Оформить современные технические игры, </w:t>
      </w:r>
      <w:proofErr w:type="gramStart"/>
      <w:r w:rsidRPr="00046267">
        <w:rPr>
          <w:rFonts w:ascii="Times New Roman" w:hAnsi="Times New Roman" w:cs="Times New Roman"/>
          <w:sz w:val="24"/>
          <w:szCs w:val="20"/>
        </w:rPr>
        <w:t>как  «</w:t>
      </w:r>
      <w:proofErr w:type="gramEnd"/>
      <w:r w:rsidRPr="00046267">
        <w:rPr>
          <w:rFonts w:ascii="Times New Roman" w:hAnsi="Times New Roman" w:cs="Times New Roman"/>
          <w:sz w:val="24"/>
          <w:szCs w:val="20"/>
        </w:rPr>
        <w:t>Мегафон», «Супермаркет», «Банкомат», игры с региональным содержанием по программе «Башкортостан-</w:t>
      </w:r>
      <w:proofErr w:type="spellStart"/>
      <w:r w:rsidRPr="00046267">
        <w:rPr>
          <w:rFonts w:ascii="Times New Roman" w:hAnsi="Times New Roman" w:cs="Times New Roman"/>
          <w:sz w:val="24"/>
          <w:szCs w:val="20"/>
        </w:rPr>
        <w:t>туган</w:t>
      </w:r>
      <w:proofErr w:type="spellEnd"/>
      <w:r w:rsidRPr="00046267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046267">
        <w:rPr>
          <w:rFonts w:ascii="Times New Roman" w:hAnsi="Times New Roman" w:cs="Times New Roman"/>
          <w:sz w:val="24"/>
          <w:szCs w:val="20"/>
        </w:rPr>
        <w:t>илем</w:t>
      </w:r>
      <w:proofErr w:type="spellEnd"/>
      <w:r w:rsidRPr="00046267">
        <w:rPr>
          <w:rFonts w:ascii="Times New Roman" w:hAnsi="Times New Roman" w:cs="Times New Roman"/>
          <w:sz w:val="24"/>
          <w:szCs w:val="20"/>
        </w:rPr>
        <w:t>».</w:t>
      </w:r>
    </w:p>
    <w:p w:rsidR="00046267" w:rsidRP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046267">
        <w:rPr>
          <w:rFonts w:ascii="Times New Roman" w:hAnsi="Times New Roman" w:cs="Times New Roman"/>
          <w:sz w:val="24"/>
          <w:szCs w:val="20"/>
        </w:rPr>
        <w:t>8. Иметь схемы, скелеты по разделу «Как устроен организм?», «Врачебная помощь (людям, зверям, животным</w:t>
      </w:r>
      <w:proofErr w:type="gramStart"/>
      <w:r w:rsidRPr="00046267">
        <w:rPr>
          <w:rFonts w:ascii="Times New Roman" w:hAnsi="Times New Roman" w:cs="Times New Roman"/>
          <w:sz w:val="24"/>
          <w:szCs w:val="20"/>
        </w:rPr>
        <w:t>)»и</w:t>
      </w:r>
      <w:proofErr w:type="gramEnd"/>
      <w:r w:rsidRPr="00046267">
        <w:rPr>
          <w:rFonts w:ascii="Times New Roman" w:hAnsi="Times New Roman" w:cs="Times New Roman"/>
          <w:sz w:val="24"/>
          <w:szCs w:val="20"/>
        </w:rPr>
        <w:t xml:space="preserve"> «Безопасный отдых на природе».</w:t>
      </w:r>
    </w:p>
    <w:p w:rsidR="00046267" w:rsidRP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046267">
        <w:rPr>
          <w:rFonts w:ascii="Times New Roman" w:hAnsi="Times New Roman" w:cs="Times New Roman"/>
          <w:sz w:val="24"/>
          <w:szCs w:val="20"/>
        </w:rPr>
        <w:t xml:space="preserve">9. Пополнить физкультурные уголки атрибутами к подвижным играм народов РБ </w:t>
      </w:r>
      <w:proofErr w:type="gramStart"/>
      <w:r w:rsidRPr="00046267">
        <w:rPr>
          <w:rFonts w:ascii="Times New Roman" w:hAnsi="Times New Roman" w:cs="Times New Roman"/>
          <w:sz w:val="24"/>
          <w:szCs w:val="20"/>
        </w:rPr>
        <w:t>и  дидактическими</w:t>
      </w:r>
      <w:proofErr w:type="gramEnd"/>
      <w:r w:rsidRPr="00046267">
        <w:rPr>
          <w:rFonts w:ascii="Times New Roman" w:hAnsi="Times New Roman" w:cs="Times New Roman"/>
          <w:sz w:val="24"/>
          <w:szCs w:val="20"/>
        </w:rPr>
        <w:t xml:space="preserve"> и настольными  играми, раскрывающими  содержание физического развития по возрасту .</w:t>
      </w:r>
    </w:p>
    <w:p w:rsidR="00046267" w:rsidRP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p w:rsidR="00046267" w:rsidRP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p w:rsidR="00046267" w:rsidRP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p w:rsidR="00046267" w:rsidRP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p w:rsidR="00046267" w:rsidRP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p w:rsid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right"/>
        <w:rPr>
          <w:rFonts w:ascii="Times New Roman" w:hAnsi="Times New Roman" w:cs="Times New Roman"/>
          <w:sz w:val="24"/>
          <w:szCs w:val="20"/>
        </w:rPr>
      </w:pPr>
    </w:p>
    <w:p w:rsid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right"/>
        <w:rPr>
          <w:rFonts w:ascii="Times New Roman" w:hAnsi="Times New Roman" w:cs="Times New Roman"/>
          <w:sz w:val="24"/>
          <w:szCs w:val="20"/>
        </w:rPr>
      </w:pPr>
    </w:p>
    <w:p w:rsid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right"/>
        <w:rPr>
          <w:rFonts w:ascii="Times New Roman" w:hAnsi="Times New Roman" w:cs="Times New Roman"/>
          <w:sz w:val="24"/>
          <w:szCs w:val="20"/>
        </w:rPr>
      </w:pPr>
    </w:p>
    <w:p w:rsid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right"/>
        <w:rPr>
          <w:rFonts w:ascii="Times New Roman" w:hAnsi="Times New Roman" w:cs="Times New Roman"/>
          <w:sz w:val="24"/>
          <w:szCs w:val="20"/>
        </w:rPr>
      </w:pPr>
    </w:p>
    <w:p w:rsid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right"/>
        <w:rPr>
          <w:rFonts w:ascii="Times New Roman" w:hAnsi="Times New Roman" w:cs="Times New Roman"/>
          <w:sz w:val="24"/>
          <w:szCs w:val="20"/>
        </w:rPr>
      </w:pPr>
    </w:p>
    <w:p w:rsidR="00046267" w:rsidRDefault="007E11F4" w:rsidP="00046267">
      <w:pPr>
        <w:tabs>
          <w:tab w:val="left" w:pos="840"/>
        </w:tabs>
        <w:spacing w:line="240" w:lineRule="auto"/>
        <w:ind w:left="-425"/>
        <w:contextualSpacing/>
        <w:jc w:val="right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lastRenderedPageBreak/>
        <w:t>ПРИЛОЖЕНИЕ 5</w:t>
      </w:r>
    </w:p>
    <w:p w:rsid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p w:rsidR="00046267" w:rsidRP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center"/>
        <w:rPr>
          <w:rFonts w:ascii="Times New Roman" w:hAnsi="Times New Roman" w:cs="Times New Roman"/>
          <w:sz w:val="24"/>
          <w:szCs w:val="20"/>
        </w:rPr>
      </w:pPr>
      <w:r w:rsidRPr="00046267">
        <w:rPr>
          <w:rFonts w:ascii="Times New Roman" w:hAnsi="Times New Roman" w:cs="Times New Roman"/>
          <w:sz w:val="24"/>
          <w:szCs w:val="20"/>
        </w:rPr>
        <w:t>Карта обработки данных анкет</w:t>
      </w:r>
    </w:p>
    <w:p w:rsid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center"/>
        <w:rPr>
          <w:rFonts w:ascii="Times New Roman" w:hAnsi="Times New Roman" w:cs="Times New Roman"/>
          <w:sz w:val="24"/>
          <w:szCs w:val="20"/>
        </w:rPr>
      </w:pPr>
      <w:r w:rsidRPr="00046267">
        <w:rPr>
          <w:rFonts w:ascii="Times New Roman" w:hAnsi="Times New Roman" w:cs="Times New Roman"/>
          <w:sz w:val="24"/>
          <w:szCs w:val="20"/>
        </w:rPr>
        <w:t>Анкетирование родителей</w:t>
      </w:r>
    </w:p>
    <w:p w:rsidR="00046267" w:rsidRDefault="00046267" w:rsidP="00046267">
      <w:pPr>
        <w:tabs>
          <w:tab w:val="left" w:pos="840"/>
        </w:tabs>
        <w:spacing w:line="240" w:lineRule="auto"/>
        <w:ind w:left="-425"/>
        <w:contextualSpacing/>
        <w:jc w:val="center"/>
        <w:rPr>
          <w:rFonts w:ascii="Times New Roman" w:hAnsi="Times New Roman" w:cs="Times New Roman"/>
          <w:sz w:val="24"/>
          <w:szCs w:val="20"/>
        </w:rPr>
      </w:pPr>
    </w:p>
    <w:p w:rsidR="00046267" w:rsidRPr="00A61FC2" w:rsidRDefault="00046267" w:rsidP="00046267">
      <w:pPr>
        <w:jc w:val="center"/>
        <w:rPr>
          <w:rFonts w:ascii="Times New Roman" w:hAnsi="Times New Roman" w:cs="Times New Roman"/>
          <w:sz w:val="32"/>
          <w:szCs w:val="32"/>
        </w:rPr>
      </w:pPr>
      <w:r w:rsidRPr="00A61FC2">
        <w:rPr>
          <w:rFonts w:ascii="Times New Roman" w:hAnsi="Times New Roman" w:cs="Times New Roman"/>
          <w:sz w:val="32"/>
          <w:szCs w:val="32"/>
        </w:rPr>
        <w:t xml:space="preserve">Социальный паспорт </w:t>
      </w:r>
      <w:proofErr w:type="gramStart"/>
      <w:r w:rsidRPr="00A61FC2">
        <w:rPr>
          <w:rFonts w:ascii="Times New Roman" w:hAnsi="Times New Roman" w:cs="Times New Roman"/>
          <w:sz w:val="32"/>
          <w:szCs w:val="32"/>
        </w:rPr>
        <w:t>семьи  МАДОУ</w:t>
      </w:r>
      <w:proofErr w:type="gramEnd"/>
      <w:r w:rsidRPr="00A61FC2">
        <w:rPr>
          <w:rFonts w:ascii="Times New Roman" w:hAnsi="Times New Roman" w:cs="Times New Roman"/>
          <w:sz w:val="32"/>
          <w:szCs w:val="32"/>
        </w:rPr>
        <w:t xml:space="preserve"> ЦРР – детский сад «</w:t>
      </w:r>
      <w:proofErr w:type="spellStart"/>
      <w:r w:rsidRPr="00A61FC2">
        <w:rPr>
          <w:rFonts w:ascii="Times New Roman" w:hAnsi="Times New Roman" w:cs="Times New Roman"/>
          <w:sz w:val="32"/>
          <w:szCs w:val="32"/>
        </w:rPr>
        <w:t>Айыукай</w:t>
      </w:r>
      <w:proofErr w:type="spellEnd"/>
      <w:r w:rsidRPr="00A61FC2">
        <w:rPr>
          <w:rFonts w:ascii="Times New Roman" w:hAnsi="Times New Roman" w:cs="Times New Roman"/>
          <w:sz w:val="32"/>
          <w:szCs w:val="32"/>
        </w:rPr>
        <w:t>»</w:t>
      </w:r>
    </w:p>
    <w:tbl>
      <w:tblPr>
        <w:tblStyle w:val="a3"/>
        <w:tblW w:w="14949" w:type="dxa"/>
        <w:jc w:val="right"/>
        <w:tblLook w:val="04A0" w:firstRow="1" w:lastRow="0" w:firstColumn="1" w:lastColumn="0" w:noHBand="0" w:noVBand="1"/>
      </w:tblPr>
      <w:tblGrid>
        <w:gridCol w:w="2417"/>
        <w:gridCol w:w="1599"/>
        <w:gridCol w:w="1786"/>
        <w:gridCol w:w="2137"/>
        <w:gridCol w:w="2013"/>
        <w:gridCol w:w="1797"/>
        <w:gridCol w:w="1731"/>
        <w:gridCol w:w="1469"/>
      </w:tblGrid>
      <w:tr w:rsidR="00046267" w:rsidRPr="00A61FC2" w:rsidTr="00A8251A">
        <w:trPr>
          <w:jc w:val="right"/>
        </w:trPr>
        <w:tc>
          <w:tcPr>
            <w:tcW w:w="2107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 xml:space="preserve">Полная семья </w:t>
            </w:r>
          </w:p>
        </w:tc>
        <w:tc>
          <w:tcPr>
            <w:tcW w:w="1833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Неполная семья</w:t>
            </w:r>
          </w:p>
        </w:tc>
        <w:tc>
          <w:tcPr>
            <w:tcW w:w="2175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Многодетная семья</w:t>
            </w:r>
          </w:p>
        </w:tc>
        <w:tc>
          <w:tcPr>
            <w:tcW w:w="2087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Матери-одиночки</w:t>
            </w:r>
          </w:p>
        </w:tc>
        <w:tc>
          <w:tcPr>
            <w:tcW w:w="1830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Участники боевых действий</w:t>
            </w:r>
          </w:p>
        </w:tc>
        <w:tc>
          <w:tcPr>
            <w:tcW w:w="1765" w:type="dxa"/>
            <w:tcBorders>
              <w:top w:val="single" w:sz="4" w:space="0" w:color="auto"/>
              <w:right w:val="single" w:sz="4" w:space="0" w:color="auto"/>
            </w:tcBorders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Родители-инвалиды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</w:tcBorders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Семьи-опекуны</w:t>
            </w:r>
          </w:p>
        </w:tc>
      </w:tr>
      <w:tr w:rsidR="00046267" w:rsidRPr="00A61FC2" w:rsidTr="00A8251A">
        <w:trPr>
          <w:jc w:val="right"/>
        </w:trPr>
        <w:tc>
          <w:tcPr>
            <w:tcW w:w="2107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1657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33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5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87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30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65" w:type="dxa"/>
            <w:tcBorders>
              <w:right w:val="single" w:sz="4" w:space="0" w:color="auto"/>
            </w:tcBorders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5" w:type="dxa"/>
            <w:tcBorders>
              <w:left w:val="single" w:sz="4" w:space="0" w:color="auto"/>
            </w:tcBorders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46267" w:rsidRPr="00A61FC2" w:rsidTr="00A8251A">
        <w:trPr>
          <w:jc w:val="right"/>
        </w:trPr>
        <w:tc>
          <w:tcPr>
            <w:tcW w:w="2107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1657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 xml:space="preserve">13         </w:t>
            </w:r>
          </w:p>
        </w:tc>
        <w:tc>
          <w:tcPr>
            <w:tcW w:w="1833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5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87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0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65" w:type="dxa"/>
            <w:tcBorders>
              <w:right w:val="single" w:sz="4" w:space="0" w:color="auto"/>
            </w:tcBorders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5" w:type="dxa"/>
            <w:tcBorders>
              <w:left w:val="single" w:sz="4" w:space="0" w:color="auto"/>
            </w:tcBorders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46267" w:rsidRPr="00A61FC2" w:rsidTr="00A8251A">
        <w:trPr>
          <w:trHeight w:val="388"/>
          <w:jc w:val="right"/>
        </w:trPr>
        <w:tc>
          <w:tcPr>
            <w:tcW w:w="2107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1657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33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5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87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0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5" w:type="dxa"/>
            <w:tcBorders>
              <w:right w:val="single" w:sz="4" w:space="0" w:color="auto"/>
            </w:tcBorders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5" w:type="dxa"/>
            <w:tcBorders>
              <w:left w:val="single" w:sz="4" w:space="0" w:color="auto"/>
            </w:tcBorders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6267" w:rsidRPr="00A61FC2" w:rsidTr="00A8251A">
        <w:trPr>
          <w:jc w:val="right"/>
        </w:trPr>
        <w:tc>
          <w:tcPr>
            <w:tcW w:w="2107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657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33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5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87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0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5" w:type="dxa"/>
            <w:tcBorders>
              <w:bottom w:val="single" w:sz="4" w:space="0" w:color="auto"/>
              <w:right w:val="single" w:sz="4" w:space="0" w:color="auto"/>
            </w:tcBorders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5" w:type="dxa"/>
            <w:tcBorders>
              <w:left w:val="single" w:sz="4" w:space="0" w:color="auto"/>
              <w:bottom w:val="single" w:sz="4" w:space="0" w:color="auto"/>
            </w:tcBorders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46267" w:rsidRPr="00A61FC2" w:rsidTr="00A8251A">
        <w:trPr>
          <w:jc w:val="right"/>
        </w:trPr>
        <w:tc>
          <w:tcPr>
            <w:tcW w:w="2107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Логопедическая группа</w:t>
            </w:r>
          </w:p>
        </w:tc>
        <w:tc>
          <w:tcPr>
            <w:tcW w:w="1657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33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5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7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0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5" w:type="dxa"/>
            <w:tcBorders>
              <w:bottom w:val="single" w:sz="4" w:space="0" w:color="auto"/>
              <w:right w:val="single" w:sz="4" w:space="0" w:color="auto"/>
            </w:tcBorders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5" w:type="dxa"/>
            <w:tcBorders>
              <w:left w:val="single" w:sz="4" w:space="0" w:color="auto"/>
              <w:bottom w:val="single" w:sz="4" w:space="0" w:color="auto"/>
            </w:tcBorders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46267" w:rsidRPr="00A61FC2" w:rsidTr="00A8251A">
        <w:trPr>
          <w:jc w:val="right"/>
        </w:trPr>
        <w:tc>
          <w:tcPr>
            <w:tcW w:w="2107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657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33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75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87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30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46267" w:rsidRPr="00A61FC2" w:rsidTr="00A8251A">
        <w:trPr>
          <w:jc w:val="right"/>
        </w:trPr>
        <w:tc>
          <w:tcPr>
            <w:tcW w:w="2107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FC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657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833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75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087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30" w:type="dxa"/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267" w:rsidRPr="00A61FC2" w:rsidRDefault="00046267" w:rsidP="00A82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B82369" w:rsidRDefault="00B82369" w:rsidP="00B82369">
      <w:pPr>
        <w:rPr>
          <w:rFonts w:ascii="Times New Roman" w:hAnsi="Times New Roman" w:cs="Times New Roman"/>
          <w:sz w:val="28"/>
          <w:szCs w:val="28"/>
        </w:rPr>
      </w:pPr>
    </w:p>
    <w:p w:rsidR="00B82369" w:rsidRPr="00B82369" w:rsidRDefault="00B82369" w:rsidP="00B82369">
      <w:pPr>
        <w:spacing w:after="0" w:line="294" w:lineRule="atLeast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B823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Анализ анкетирования родителей «Удовлетворенность родителей работой</w:t>
      </w:r>
      <w:r w:rsidRPr="00B823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МАДОУ ЦРР – детский сад «</w:t>
      </w:r>
      <w:proofErr w:type="spellStart"/>
      <w:r w:rsidRPr="00B823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Айыукай</w:t>
      </w:r>
      <w:proofErr w:type="spellEnd"/>
      <w:r w:rsidRPr="00B823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 и его коллектива»</w:t>
      </w:r>
    </w:p>
    <w:p w:rsidR="00B82369" w:rsidRPr="00B82369" w:rsidRDefault="00B82369" w:rsidP="00B82369">
      <w:pPr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823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Цель:</w:t>
      </w:r>
      <w:r w:rsidRPr="00B82369">
        <w:rPr>
          <w:rFonts w:ascii="Times New Roman" w:eastAsia="Times New Roman" w:hAnsi="Times New Roman" w:cs="Times New Roman"/>
          <w:sz w:val="27"/>
          <w:szCs w:val="27"/>
          <w:lang w:eastAsia="ru-RU"/>
        </w:rPr>
        <w:t> Выявить уровень удовлетворенности родителей работой детского сада и его педагогического коллектива.</w:t>
      </w:r>
    </w:p>
    <w:p w:rsidR="00B82369" w:rsidRPr="00B82369" w:rsidRDefault="00B82369" w:rsidP="00B82369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B823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Анкетирование </w:t>
      </w:r>
      <w:proofErr w:type="gramStart"/>
      <w:r w:rsidRPr="00B82369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родителей  по</w:t>
      </w:r>
      <w:proofErr w:type="gramEnd"/>
      <w:r w:rsidRPr="00B823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удовлетворенности работой ДОУ было проведено в мае 2022 г. во всех группах. Списочный состав </w:t>
      </w:r>
      <w:proofErr w:type="gramStart"/>
      <w:r w:rsidRPr="00B82369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воспитанников  –</w:t>
      </w:r>
      <w:proofErr w:type="gramEnd"/>
      <w:r w:rsidRPr="00B823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164 детей, присутствовало на момент анкетирования – 39.</w:t>
      </w:r>
    </w:p>
    <w:p w:rsidR="00B82369" w:rsidRDefault="00B82369" w:rsidP="00B8236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2369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Количественные результаты по ответам родителей представлены в таблице.</w:t>
      </w:r>
    </w:p>
    <w:p w:rsidR="00B82369" w:rsidRPr="00B82369" w:rsidRDefault="00B82369" w:rsidP="00B8236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Style w:val="1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828"/>
        <w:gridCol w:w="2127"/>
        <w:gridCol w:w="2126"/>
        <w:gridCol w:w="1984"/>
      </w:tblGrid>
      <w:tr w:rsidR="00B82369" w:rsidRPr="00B82369" w:rsidTr="00A8251A">
        <w:trPr>
          <w:trHeight w:val="775"/>
        </w:trPr>
        <w:tc>
          <w:tcPr>
            <w:tcW w:w="3828" w:type="dxa"/>
          </w:tcPr>
          <w:p w:rsidR="00B82369" w:rsidRPr="00B82369" w:rsidRDefault="00B82369" w:rsidP="00B8236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B82369">
              <w:rPr>
                <w:rFonts w:ascii="Times New Roman" w:hAnsi="Times New Roman" w:cs="Times New Roman"/>
                <w:b/>
                <w:sz w:val="27"/>
                <w:szCs w:val="27"/>
              </w:rPr>
              <w:t>Наименование вопроса</w:t>
            </w:r>
          </w:p>
        </w:tc>
        <w:tc>
          <w:tcPr>
            <w:tcW w:w="2127" w:type="dxa"/>
          </w:tcPr>
          <w:p w:rsidR="00B82369" w:rsidRPr="00B82369" w:rsidRDefault="00B82369" w:rsidP="00B8236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B82369">
              <w:rPr>
                <w:rFonts w:ascii="Times New Roman" w:hAnsi="Times New Roman" w:cs="Times New Roman"/>
                <w:b/>
                <w:sz w:val="27"/>
                <w:szCs w:val="27"/>
              </w:rPr>
              <w:t>«Да»</w:t>
            </w:r>
          </w:p>
          <w:p w:rsidR="00B82369" w:rsidRPr="00B82369" w:rsidRDefault="00B82369" w:rsidP="00B82369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126" w:type="dxa"/>
          </w:tcPr>
          <w:p w:rsidR="00B82369" w:rsidRPr="00B82369" w:rsidRDefault="00B82369" w:rsidP="00B8236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B82369">
              <w:rPr>
                <w:rFonts w:ascii="Times New Roman" w:hAnsi="Times New Roman" w:cs="Times New Roman"/>
                <w:b/>
                <w:sz w:val="27"/>
                <w:szCs w:val="27"/>
              </w:rPr>
              <w:t>«Нет»</w:t>
            </w:r>
          </w:p>
          <w:p w:rsidR="00B82369" w:rsidRPr="00B82369" w:rsidRDefault="00B82369" w:rsidP="00B82369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984" w:type="dxa"/>
          </w:tcPr>
          <w:p w:rsidR="00B82369" w:rsidRPr="00B82369" w:rsidRDefault="00B82369" w:rsidP="00B8236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B82369">
              <w:rPr>
                <w:rFonts w:ascii="Times New Roman" w:hAnsi="Times New Roman" w:cs="Times New Roman"/>
                <w:b/>
                <w:sz w:val="27"/>
                <w:szCs w:val="27"/>
              </w:rPr>
              <w:t>«Трудно сказать»</w:t>
            </w:r>
          </w:p>
        </w:tc>
      </w:tr>
      <w:tr w:rsidR="00B82369" w:rsidRPr="00B82369" w:rsidTr="00A8251A">
        <w:tc>
          <w:tcPr>
            <w:tcW w:w="3828" w:type="dxa"/>
          </w:tcPr>
          <w:p w:rsidR="00B82369" w:rsidRPr="00B82369" w:rsidRDefault="00B82369" w:rsidP="00B8236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  <w:r w:rsidRPr="00B82369">
              <w:rPr>
                <w:rFonts w:ascii="Times New Roman" w:hAnsi="Times New Roman" w:cs="Times New Roman"/>
                <w:b/>
                <w:sz w:val="24"/>
                <w:szCs w:val="24"/>
              </w:rPr>
              <w:t>Как вы считаете, наш детский сад:</w:t>
            </w:r>
            <w:r w:rsidRPr="00B8236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82369" w:rsidRPr="00B82369" w:rsidRDefault="00B82369" w:rsidP="00B8236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</w:rPr>
              <w:lastRenderedPageBreak/>
              <w:t xml:space="preserve">• пользуется </w:t>
            </w:r>
            <w:proofErr w:type="gramStart"/>
            <w:r w:rsidRPr="00B82369">
              <w:rPr>
                <w:rFonts w:ascii="Times New Roman" w:hAnsi="Times New Roman" w:cs="Times New Roman"/>
              </w:rPr>
              <w:t>авторитетом  в</w:t>
            </w:r>
            <w:proofErr w:type="gramEnd"/>
            <w:r w:rsidRPr="00B82369">
              <w:rPr>
                <w:rFonts w:ascii="Times New Roman" w:hAnsi="Times New Roman" w:cs="Times New Roman"/>
              </w:rPr>
              <w:t xml:space="preserve"> микрорайоне;</w:t>
            </w:r>
          </w:p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</w:rPr>
              <w:t>• не пользуется авторитетом:</w:t>
            </w:r>
          </w:p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</w:rPr>
              <w:t>• о нем вообще не говорят;</w:t>
            </w:r>
          </w:p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</w:rPr>
              <w:t>• затрудняюсь ответить.</w:t>
            </w:r>
          </w:p>
        </w:tc>
        <w:tc>
          <w:tcPr>
            <w:tcW w:w="2127" w:type="dxa"/>
          </w:tcPr>
          <w:p w:rsidR="00B82369" w:rsidRPr="00B82369" w:rsidRDefault="00B82369" w:rsidP="00B8236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8236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98</w:t>
            </w:r>
          </w:p>
        </w:tc>
        <w:tc>
          <w:tcPr>
            <w:tcW w:w="2126" w:type="dxa"/>
          </w:tcPr>
          <w:p w:rsidR="00B82369" w:rsidRPr="00B82369" w:rsidRDefault="00B82369" w:rsidP="00B8236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</w:tcPr>
          <w:p w:rsidR="00B82369" w:rsidRPr="00B82369" w:rsidRDefault="00B82369" w:rsidP="00B8236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8236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B82369" w:rsidRPr="00B82369" w:rsidTr="00A8251A">
        <w:tc>
          <w:tcPr>
            <w:tcW w:w="3828" w:type="dxa"/>
          </w:tcPr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  <w:b/>
                <w:bCs/>
              </w:rPr>
              <w:lastRenderedPageBreak/>
              <w:t>Ваш ребенок ходит в детский сад</w:t>
            </w:r>
          </w:p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</w:rPr>
              <w:t>• с удовольствием;</w:t>
            </w:r>
          </w:p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</w:rPr>
              <w:t>• через силу;</w:t>
            </w:r>
          </w:p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</w:rPr>
              <w:t>• чаще с удовольствием;</w:t>
            </w:r>
          </w:p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</w:rPr>
              <w:t>• редко с желанием.</w:t>
            </w:r>
          </w:p>
        </w:tc>
        <w:tc>
          <w:tcPr>
            <w:tcW w:w="2127" w:type="dxa"/>
          </w:tcPr>
          <w:p w:rsidR="00B82369" w:rsidRPr="00B82369" w:rsidRDefault="00B82369" w:rsidP="00B8236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82369">
              <w:rPr>
                <w:rFonts w:ascii="Times New Roman" w:hAnsi="Times New Roman" w:cs="Times New Roman"/>
                <w:sz w:val="27"/>
                <w:szCs w:val="27"/>
              </w:rPr>
              <w:t>93</w:t>
            </w:r>
          </w:p>
        </w:tc>
        <w:tc>
          <w:tcPr>
            <w:tcW w:w="2126" w:type="dxa"/>
          </w:tcPr>
          <w:p w:rsidR="00B82369" w:rsidRPr="00B82369" w:rsidRDefault="00B82369" w:rsidP="00B8236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82369">
              <w:rPr>
                <w:rFonts w:ascii="Times New Roman" w:hAnsi="Times New Roman" w:cs="Times New Roman"/>
                <w:sz w:val="27"/>
                <w:szCs w:val="27"/>
              </w:rPr>
              <w:t>0,2</w:t>
            </w:r>
          </w:p>
          <w:p w:rsidR="00B82369" w:rsidRPr="00B82369" w:rsidRDefault="00B82369" w:rsidP="00B8236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</w:tcPr>
          <w:p w:rsidR="00B82369" w:rsidRPr="00B82369" w:rsidRDefault="00B82369" w:rsidP="00B8236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82369">
              <w:rPr>
                <w:rFonts w:ascii="Times New Roman" w:hAnsi="Times New Roman" w:cs="Times New Roman"/>
                <w:sz w:val="27"/>
                <w:szCs w:val="27"/>
              </w:rPr>
              <w:t>6,8</w:t>
            </w:r>
          </w:p>
        </w:tc>
      </w:tr>
      <w:tr w:rsidR="00B82369" w:rsidRPr="00B82369" w:rsidTr="00A8251A">
        <w:tc>
          <w:tcPr>
            <w:tcW w:w="3828" w:type="dxa"/>
          </w:tcPr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  <w:b/>
                <w:bCs/>
              </w:rPr>
              <w:t>Устраивает ли Вас работа педагогов в группе?</w:t>
            </w:r>
          </w:p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</w:rPr>
              <w:t>• устраивает полностью;</w:t>
            </w:r>
          </w:p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</w:rPr>
              <w:t>• устраивает частично;</w:t>
            </w:r>
          </w:p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</w:rPr>
              <w:t>• не устраивает совсем.</w:t>
            </w:r>
          </w:p>
          <w:p w:rsidR="00B82369" w:rsidRPr="00B82369" w:rsidRDefault="00B82369" w:rsidP="00B8236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</w:tcPr>
          <w:p w:rsidR="00B82369" w:rsidRPr="00B82369" w:rsidRDefault="00B82369" w:rsidP="00B8236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82369">
              <w:rPr>
                <w:rFonts w:ascii="Times New Roman" w:hAnsi="Times New Roman" w:cs="Times New Roman"/>
                <w:sz w:val="27"/>
                <w:szCs w:val="27"/>
              </w:rPr>
              <w:t>97</w:t>
            </w:r>
          </w:p>
        </w:tc>
        <w:tc>
          <w:tcPr>
            <w:tcW w:w="2126" w:type="dxa"/>
          </w:tcPr>
          <w:p w:rsidR="00B82369" w:rsidRPr="00B82369" w:rsidRDefault="00B82369" w:rsidP="00B8236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82369">
              <w:rPr>
                <w:rFonts w:ascii="Times New Roman" w:hAnsi="Times New Roman" w:cs="Times New Roman"/>
                <w:sz w:val="27"/>
                <w:szCs w:val="27"/>
              </w:rPr>
              <w:t>0,8</w:t>
            </w:r>
          </w:p>
        </w:tc>
        <w:tc>
          <w:tcPr>
            <w:tcW w:w="1984" w:type="dxa"/>
          </w:tcPr>
          <w:p w:rsidR="00B82369" w:rsidRPr="00B82369" w:rsidRDefault="00B82369" w:rsidP="00B8236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82369">
              <w:rPr>
                <w:rFonts w:ascii="Times New Roman" w:hAnsi="Times New Roman" w:cs="Times New Roman"/>
                <w:sz w:val="27"/>
                <w:szCs w:val="27"/>
              </w:rPr>
              <w:t>2,2</w:t>
            </w:r>
          </w:p>
        </w:tc>
      </w:tr>
      <w:tr w:rsidR="00B82369" w:rsidRPr="00B82369" w:rsidTr="00A8251A">
        <w:tc>
          <w:tcPr>
            <w:tcW w:w="3828" w:type="dxa"/>
          </w:tcPr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  <w:b/>
                <w:bCs/>
              </w:rPr>
              <w:t>Как Вы считаете? Дети в детском саду</w:t>
            </w:r>
          </w:p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</w:rPr>
              <w:t>• получают интересные знания и навыки культурного поведения;</w:t>
            </w:r>
          </w:p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</w:rPr>
              <w:t>• получают, но недостаточно;</w:t>
            </w:r>
          </w:p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</w:rPr>
              <w:t xml:space="preserve">• не </w:t>
            </w:r>
            <w:proofErr w:type="gramStart"/>
            <w:r w:rsidRPr="00B82369">
              <w:rPr>
                <w:rFonts w:ascii="Times New Roman" w:hAnsi="Times New Roman" w:cs="Times New Roman"/>
              </w:rPr>
              <w:t>получают  ничего</w:t>
            </w:r>
            <w:proofErr w:type="gramEnd"/>
            <w:r w:rsidRPr="00B82369">
              <w:rPr>
                <w:rFonts w:ascii="Times New Roman" w:hAnsi="Times New Roman" w:cs="Times New Roman"/>
              </w:rPr>
              <w:t xml:space="preserve"> нового;</w:t>
            </w:r>
          </w:p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</w:rPr>
              <w:t>• получают вредную информацию;</w:t>
            </w:r>
          </w:p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</w:rPr>
              <w:t>• затрудняюсь ответить.</w:t>
            </w:r>
          </w:p>
        </w:tc>
        <w:tc>
          <w:tcPr>
            <w:tcW w:w="2127" w:type="dxa"/>
          </w:tcPr>
          <w:p w:rsidR="00B82369" w:rsidRPr="00B82369" w:rsidRDefault="00B82369" w:rsidP="00B8236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82369">
              <w:rPr>
                <w:rFonts w:ascii="Times New Roman" w:hAnsi="Times New Roman" w:cs="Times New Roman"/>
                <w:sz w:val="27"/>
                <w:szCs w:val="27"/>
              </w:rPr>
              <w:t>98</w:t>
            </w:r>
          </w:p>
        </w:tc>
        <w:tc>
          <w:tcPr>
            <w:tcW w:w="2126" w:type="dxa"/>
          </w:tcPr>
          <w:p w:rsidR="00B82369" w:rsidRPr="00B82369" w:rsidRDefault="00B82369" w:rsidP="00B8236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</w:tcPr>
          <w:p w:rsidR="00B82369" w:rsidRPr="00B82369" w:rsidRDefault="00B82369" w:rsidP="00B8236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8236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B82369" w:rsidRPr="00B82369" w:rsidTr="00A8251A">
        <w:tc>
          <w:tcPr>
            <w:tcW w:w="3828" w:type="dxa"/>
          </w:tcPr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  <w:b/>
                <w:bCs/>
              </w:rPr>
              <w:t>Ваша осведомленность о работе детском сада</w:t>
            </w:r>
          </w:p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</w:rPr>
              <w:t>• полная;</w:t>
            </w:r>
          </w:p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</w:rPr>
              <w:t>• частичная;</w:t>
            </w:r>
          </w:p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</w:rPr>
              <w:t>• вообще не имеете информации;</w:t>
            </w:r>
          </w:p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</w:rPr>
              <w:t>• предпочитаете не иметь информации, так как она меня расстраивает.</w:t>
            </w:r>
          </w:p>
        </w:tc>
        <w:tc>
          <w:tcPr>
            <w:tcW w:w="2127" w:type="dxa"/>
          </w:tcPr>
          <w:p w:rsidR="00B82369" w:rsidRPr="00B82369" w:rsidRDefault="00B82369" w:rsidP="00B8236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82369">
              <w:rPr>
                <w:rFonts w:ascii="Times New Roman" w:hAnsi="Times New Roman" w:cs="Times New Roman"/>
                <w:sz w:val="27"/>
                <w:szCs w:val="27"/>
              </w:rPr>
              <w:t>95</w:t>
            </w:r>
          </w:p>
        </w:tc>
        <w:tc>
          <w:tcPr>
            <w:tcW w:w="2126" w:type="dxa"/>
          </w:tcPr>
          <w:p w:rsidR="00B82369" w:rsidRPr="00B82369" w:rsidRDefault="00B82369" w:rsidP="00B8236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82369">
              <w:rPr>
                <w:rFonts w:ascii="Times New Roman" w:hAnsi="Times New Roman" w:cs="Times New Roman"/>
                <w:sz w:val="27"/>
                <w:szCs w:val="27"/>
              </w:rPr>
              <w:t>0,07</w:t>
            </w:r>
          </w:p>
        </w:tc>
        <w:tc>
          <w:tcPr>
            <w:tcW w:w="1984" w:type="dxa"/>
          </w:tcPr>
          <w:p w:rsidR="00B82369" w:rsidRPr="00B82369" w:rsidRDefault="00B82369" w:rsidP="00B8236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82369">
              <w:rPr>
                <w:rFonts w:ascii="Times New Roman" w:hAnsi="Times New Roman" w:cs="Times New Roman"/>
                <w:sz w:val="27"/>
                <w:szCs w:val="27"/>
              </w:rPr>
              <w:t>4,93</w:t>
            </w:r>
          </w:p>
        </w:tc>
      </w:tr>
      <w:tr w:rsidR="00B82369" w:rsidRPr="00B82369" w:rsidTr="00A8251A">
        <w:tc>
          <w:tcPr>
            <w:tcW w:w="3828" w:type="dxa"/>
          </w:tcPr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  <w:b/>
                <w:bCs/>
              </w:rPr>
              <w:t>Информацию о детском саде Вы приобретаете</w:t>
            </w:r>
          </w:p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</w:rPr>
              <w:t>• из наглядной агитации детского сада;</w:t>
            </w:r>
          </w:p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</w:rPr>
              <w:t>• со слов других родителей;</w:t>
            </w:r>
          </w:p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</w:rPr>
              <w:t>• от воспитателя;</w:t>
            </w:r>
          </w:p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</w:rPr>
              <w:t>• на собраниях;</w:t>
            </w:r>
          </w:p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</w:rPr>
              <w:t>• от заведующей;</w:t>
            </w:r>
          </w:p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</w:rPr>
              <w:t>• не получаете.</w:t>
            </w:r>
          </w:p>
        </w:tc>
        <w:tc>
          <w:tcPr>
            <w:tcW w:w="2127" w:type="dxa"/>
          </w:tcPr>
          <w:p w:rsidR="00B82369" w:rsidRPr="00B82369" w:rsidRDefault="00B82369" w:rsidP="00B8236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82369">
              <w:rPr>
                <w:rFonts w:ascii="Times New Roman" w:hAnsi="Times New Roman" w:cs="Times New Roman"/>
                <w:sz w:val="27"/>
                <w:szCs w:val="27"/>
              </w:rPr>
              <w:t>80%</w:t>
            </w:r>
          </w:p>
        </w:tc>
        <w:tc>
          <w:tcPr>
            <w:tcW w:w="2126" w:type="dxa"/>
          </w:tcPr>
          <w:p w:rsidR="00B82369" w:rsidRPr="00B82369" w:rsidRDefault="00B82369" w:rsidP="00B8236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82369">
              <w:rPr>
                <w:rFonts w:ascii="Times New Roman" w:hAnsi="Times New Roman" w:cs="Times New Roman"/>
                <w:sz w:val="27"/>
                <w:szCs w:val="27"/>
              </w:rPr>
              <w:t>4%</w:t>
            </w:r>
          </w:p>
        </w:tc>
        <w:tc>
          <w:tcPr>
            <w:tcW w:w="1984" w:type="dxa"/>
          </w:tcPr>
          <w:p w:rsidR="00B82369" w:rsidRPr="00B82369" w:rsidRDefault="00B82369" w:rsidP="00B8236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82369">
              <w:rPr>
                <w:rFonts w:ascii="Times New Roman" w:hAnsi="Times New Roman" w:cs="Times New Roman"/>
                <w:sz w:val="27"/>
                <w:szCs w:val="27"/>
              </w:rPr>
              <w:t>16%</w:t>
            </w:r>
          </w:p>
        </w:tc>
      </w:tr>
      <w:tr w:rsidR="00B82369" w:rsidRPr="00B82369" w:rsidTr="00A8251A">
        <w:tc>
          <w:tcPr>
            <w:tcW w:w="3828" w:type="dxa"/>
          </w:tcPr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  <w:b/>
                <w:bCs/>
              </w:rPr>
              <w:lastRenderedPageBreak/>
              <w:t>Спокойно ли Вы уходите на работу, оставив ребенка в детском саду?</w:t>
            </w:r>
          </w:p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</w:rPr>
              <w:t>• да;</w:t>
            </w:r>
          </w:p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</w:rPr>
              <w:t>• нет;</w:t>
            </w:r>
          </w:p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</w:rPr>
              <w:t>• частично.</w:t>
            </w:r>
          </w:p>
        </w:tc>
        <w:tc>
          <w:tcPr>
            <w:tcW w:w="2127" w:type="dxa"/>
          </w:tcPr>
          <w:p w:rsidR="00B82369" w:rsidRPr="00B82369" w:rsidRDefault="00B82369" w:rsidP="00B8236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82369">
              <w:rPr>
                <w:rFonts w:ascii="Times New Roman" w:hAnsi="Times New Roman" w:cs="Times New Roman"/>
                <w:sz w:val="27"/>
                <w:szCs w:val="27"/>
              </w:rPr>
              <w:t>99%</w:t>
            </w:r>
          </w:p>
        </w:tc>
        <w:tc>
          <w:tcPr>
            <w:tcW w:w="2126" w:type="dxa"/>
          </w:tcPr>
          <w:p w:rsidR="00B82369" w:rsidRPr="00B82369" w:rsidRDefault="00B82369" w:rsidP="00B8236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</w:tcPr>
          <w:p w:rsidR="00B82369" w:rsidRPr="00B82369" w:rsidRDefault="00B82369" w:rsidP="00B8236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8236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82369" w:rsidRPr="00B82369" w:rsidTr="00A8251A">
        <w:tc>
          <w:tcPr>
            <w:tcW w:w="3828" w:type="dxa"/>
          </w:tcPr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  <w:b/>
                <w:bCs/>
              </w:rPr>
              <w:t>Хотели бы Вы, чтобы в детском саду:</w:t>
            </w:r>
          </w:p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</w:rPr>
              <w:t>• повысилась материальная база;</w:t>
            </w:r>
          </w:p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</w:rPr>
              <w:t>• повысилась этика быта;</w:t>
            </w:r>
          </w:p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</w:rPr>
              <w:t>• изменилось отношение к детям;</w:t>
            </w:r>
          </w:p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</w:rPr>
              <w:t>• возникло уважение к родителям;</w:t>
            </w:r>
          </w:p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</w:rPr>
              <w:t xml:space="preserve">• повысилось качество </w:t>
            </w:r>
            <w:proofErr w:type="spellStart"/>
            <w:r w:rsidRPr="00B82369">
              <w:rPr>
                <w:rFonts w:ascii="Times New Roman" w:hAnsi="Times New Roman" w:cs="Times New Roman"/>
              </w:rPr>
              <w:t>воспитательно</w:t>
            </w:r>
            <w:proofErr w:type="spellEnd"/>
            <w:r w:rsidRPr="00B82369">
              <w:rPr>
                <w:rFonts w:ascii="Times New Roman" w:hAnsi="Times New Roman" w:cs="Times New Roman"/>
              </w:rPr>
              <w:t>-образовательной работы;</w:t>
            </w:r>
          </w:p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</w:rPr>
              <w:t>• проводилась бы интересная работа с родителями;</w:t>
            </w:r>
          </w:p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</w:rPr>
              <w:t>• чаще устраивалась бы интересная работа с родителями;</w:t>
            </w:r>
          </w:p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</w:rPr>
              <w:t>• чаще устраивались встречи с психологом, медсестрой, врачом;</w:t>
            </w:r>
          </w:p>
          <w:p w:rsidR="00B82369" w:rsidRPr="00B82369" w:rsidRDefault="00B82369" w:rsidP="00B82369">
            <w:pPr>
              <w:rPr>
                <w:rFonts w:ascii="Arial" w:hAnsi="Arial" w:cs="Arial"/>
              </w:rPr>
            </w:pPr>
            <w:r w:rsidRPr="00B82369">
              <w:rPr>
                <w:rFonts w:ascii="Times New Roman" w:hAnsi="Times New Roman" w:cs="Times New Roman"/>
              </w:rPr>
              <w:t>• хотелось бы Вам больше знать о своем ребенке, его трудностях, успехах.</w:t>
            </w:r>
          </w:p>
        </w:tc>
        <w:tc>
          <w:tcPr>
            <w:tcW w:w="2127" w:type="dxa"/>
          </w:tcPr>
          <w:p w:rsidR="00B82369" w:rsidRPr="00B82369" w:rsidRDefault="00B82369" w:rsidP="00B8236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82369">
              <w:rPr>
                <w:rFonts w:ascii="Times New Roman" w:hAnsi="Times New Roman" w:cs="Times New Roman"/>
                <w:sz w:val="27"/>
                <w:szCs w:val="27"/>
              </w:rPr>
              <w:t>100%</w:t>
            </w:r>
          </w:p>
        </w:tc>
        <w:tc>
          <w:tcPr>
            <w:tcW w:w="2126" w:type="dxa"/>
          </w:tcPr>
          <w:p w:rsidR="00B82369" w:rsidRPr="00B82369" w:rsidRDefault="00B82369" w:rsidP="00B8236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</w:tcPr>
          <w:p w:rsidR="00B82369" w:rsidRPr="00B82369" w:rsidRDefault="00B82369" w:rsidP="00B8236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B82369" w:rsidRPr="00B82369" w:rsidRDefault="00B82369" w:rsidP="00B82369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B82369" w:rsidRPr="00B82369" w:rsidRDefault="00B82369" w:rsidP="00B82369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</w:p>
    <w:p w:rsidR="00046267" w:rsidRPr="00B82369" w:rsidRDefault="00046267" w:rsidP="00B823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6267" w:rsidRPr="00B82369" w:rsidRDefault="00046267" w:rsidP="00046267">
      <w:pPr>
        <w:tabs>
          <w:tab w:val="left" w:pos="840"/>
        </w:tabs>
        <w:spacing w:line="240" w:lineRule="auto"/>
        <w:ind w:left="-425"/>
        <w:contextualSpacing/>
        <w:jc w:val="center"/>
        <w:rPr>
          <w:rFonts w:ascii="Times New Roman" w:hAnsi="Times New Roman" w:cs="Times New Roman"/>
          <w:sz w:val="24"/>
          <w:szCs w:val="20"/>
        </w:rPr>
      </w:pPr>
    </w:p>
    <w:p w:rsidR="00046267" w:rsidRPr="0025113B" w:rsidRDefault="00046267" w:rsidP="00046267">
      <w:pPr>
        <w:tabs>
          <w:tab w:val="left" w:pos="840"/>
        </w:tabs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sectPr w:rsidR="00046267" w:rsidRPr="0025113B" w:rsidSect="004B5263">
      <w:pgSz w:w="16838" w:h="11906" w:orient="landscape" w:code="9"/>
      <w:pgMar w:top="567" w:right="567" w:bottom="567" w:left="1134" w:header="1531" w:footer="1531" w:gutter="0"/>
      <w:paperSrc w:first="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D36B8"/>
    <w:multiLevelType w:val="hybridMultilevel"/>
    <w:tmpl w:val="C2AE23B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548E0003"/>
    <w:multiLevelType w:val="hybridMultilevel"/>
    <w:tmpl w:val="7C36C57C"/>
    <w:lvl w:ilvl="0" w:tplc="F7A060C6">
      <w:start w:val="1"/>
      <w:numFmt w:val="bullet"/>
      <w:lvlText w:val=""/>
      <w:lvlJc w:val="left"/>
      <w:pPr>
        <w:ind w:left="2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2" w15:restartNumberingAfterBreak="0">
    <w:nsid w:val="7C192FEA"/>
    <w:multiLevelType w:val="hybridMultilevel"/>
    <w:tmpl w:val="9FB0B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263"/>
    <w:rsid w:val="00001137"/>
    <w:rsid w:val="00001158"/>
    <w:rsid w:val="00002611"/>
    <w:rsid w:val="0000349E"/>
    <w:rsid w:val="00004083"/>
    <w:rsid w:val="00004553"/>
    <w:rsid w:val="0001049F"/>
    <w:rsid w:val="000148B7"/>
    <w:rsid w:val="000158FC"/>
    <w:rsid w:val="00022AB0"/>
    <w:rsid w:val="00024EC7"/>
    <w:rsid w:val="00025923"/>
    <w:rsid w:val="00025949"/>
    <w:rsid w:val="00025C40"/>
    <w:rsid w:val="000278EB"/>
    <w:rsid w:val="0002798C"/>
    <w:rsid w:val="00030EFE"/>
    <w:rsid w:val="000344B7"/>
    <w:rsid w:val="0003610E"/>
    <w:rsid w:val="000361FD"/>
    <w:rsid w:val="00036A7F"/>
    <w:rsid w:val="00037DBB"/>
    <w:rsid w:val="00040D13"/>
    <w:rsid w:val="000411A1"/>
    <w:rsid w:val="00041FA4"/>
    <w:rsid w:val="000424B1"/>
    <w:rsid w:val="00042B76"/>
    <w:rsid w:val="0004418C"/>
    <w:rsid w:val="00044C42"/>
    <w:rsid w:val="000450F8"/>
    <w:rsid w:val="00045689"/>
    <w:rsid w:val="00045AEC"/>
    <w:rsid w:val="0004620C"/>
    <w:rsid w:val="00046267"/>
    <w:rsid w:val="000473C9"/>
    <w:rsid w:val="00050289"/>
    <w:rsid w:val="000506E0"/>
    <w:rsid w:val="000512BC"/>
    <w:rsid w:val="000515A1"/>
    <w:rsid w:val="00052178"/>
    <w:rsid w:val="00056C75"/>
    <w:rsid w:val="000607A6"/>
    <w:rsid w:val="00062F7A"/>
    <w:rsid w:val="0006596D"/>
    <w:rsid w:val="00066216"/>
    <w:rsid w:val="0006663E"/>
    <w:rsid w:val="00067C5C"/>
    <w:rsid w:val="00070703"/>
    <w:rsid w:val="000721E1"/>
    <w:rsid w:val="000757FC"/>
    <w:rsid w:val="0007760A"/>
    <w:rsid w:val="00077F29"/>
    <w:rsid w:val="000823BC"/>
    <w:rsid w:val="00082D0C"/>
    <w:rsid w:val="00086164"/>
    <w:rsid w:val="00091AED"/>
    <w:rsid w:val="00092B35"/>
    <w:rsid w:val="00092EB0"/>
    <w:rsid w:val="000933AA"/>
    <w:rsid w:val="000940FB"/>
    <w:rsid w:val="00095EEA"/>
    <w:rsid w:val="00096563"/>
    <w:rsid w:val="000A0655"/>
    <w:rsid w:val="000A1498"/>
    <w:rsid w:val="000A29A2"/>
    <w:rsid w:val="000A4770"/>
    <w:rsid w:val="000A512B"/>
    <w:rsid w:val="000A537D"/>
    <w:rsid w:val="000A745B"/>
    <w:rsid w:val="000B072E"/>
    <w:rsid w:val="000B12E6"/>
    <w:rsid w:val="000B413E"/>
    <w:rsid w:val="000B4145"/>
    <w:rsid w:val="000B5FEE"/>
    <w:rsid w:val="000B607A"/>
    <w:rsid w:val="000B7008"/>
    <w:rsid w:val="000C0426"/>
    <w:rsid w:val="000C1B12"/>
    <w:rsid w:val="000C1C25"/>
    <w:rsid w:val="000C4B09"/>
    <w:rsid w:val="000C5F6A"/>
    <w:rsid w:val="000C6B86"/>
    <w:rsid w:val="000C79A2"/>
    <w:rsid w:val="000D0BA0"/>
    <w:rsid w:val="000D2796"/>
    <w:rsid w:val="000D35E8"/>
    <w:rsid w:val="000D5339"/>
    <w:rsid w:val="000D5E8A"/>
    <w:rsid w:val="000E0EC1"/>
    <w:rsid w:val="000E138F"/>
    <w:rsid w:val="000E23B1"/>
    <w:rsid w:val="000E496C"/>
    <w:rsid w:val="000E5801"/>
    <w:rsid w:val="000E7828"/>
    <w:rsid w:val="000F0E79"/>
    <w:rsid w:val="000F13D2"/>
    <w:rsid w:val="000F1915"/>
    <w:rsid w:val="000F28A9"/>
    <w:rsid w:val="000F2BFB"/>
    <w:rsid w:val="000F41F2"/>
    <w:rsid w:val="000F4DA1"/>
    <w:rsid w:val="00100552"/>
    <w:rsid w:val="00100BA6"/>
    <w:rsid w:val="001011BE"/>
    <w:rsid w:val="00103FA8"/>
    <w:rsid w:val="00105830"/>
    <w:rsid w:val="001058D7"/>
    <w:rsid w:val="00105BB8"/>
    <w:rsid w:val="00106F67"/>
    <w:rsid w:val="0011007F"/>
    <w:rsid w:val="001113A8"/>
    <w:rsid w:val="0011310D"/>
    <w:rsid w:val="0011338A"/>
    <w:rsid w:val="001142A1"/>
    <w:rsid w:val="001142DA"/>
    <w:rsid w:val="0011480C"/>
    <w:rsid w:val="0011671B"/>
    <w:rsid w:val="001168DF"/>
    <w:rsid w:val="00124916"/>
    <w:rsid w:val="00132413"/>
    <w:rsid w:val="001376DF"/>
    <w:rsid w:val="001377A8"/>
    <w:rsid w:val="00140B61"/>
    <w:rsid w:val="001418D9"/>
    <w:rsid w:val="00143BC0"/>
    <w:rsid w:val="00147228"/>
    <w:rsid w:val="00147688"/>
    <w:rsid w:val="00150806"/>
    <w:rsid w:val="001527BE"/>
    <w:rsid w:val="00153F82"/>
    <w:rsid w:val="00153F83"/>
    <w:rsid w:val="00155009"/>
    <w:rsid w:val="00156864"/>
    <w:rsid w:val="0015731B"/>
    <w:rsid w:val="0016007A"/>
    <w:rsid w:val="001601C3"/>
    <w:rsid w:val="00175437"/>
    <w:rsid w:val="00175C7A"/>
    <w:rsid w:val="00175FE0"/>
    <w:rsid w:val="00182493"/>
    <w:rsid w:val="00183B9E"/>
    <w:rsid w:val="00183E53"/>
    <w:rsid w:val="001861D8"/>
    <w:rsid w:val="00190650"/>
    <w:rsid w:val="00194D98"/>
    <w:rsid w:val="001957E3"/>
    <w:rsid w:val="001A0545"/>
    <w:rsid w:val="001A0E71"/>
    <w:rsid w:val="001A4618"/>
    <w:rsid w:val="001A5748"/>
    <w:rsid w:val="001A69FC"/>
    <w:rsid w:val="001A7961"/>
    <w:rsid w:val="001B0649"/>
    <w:rsid w:val="001B0E24"/>
    <w:rsid w:val="001B1A8A"/>
    <w:rsid w:val="001B1D7D"/>
    <w:rsid w:val="001B2056"/>
    <w:rsid w:val="001B678A"/>
    <w:rsid w:val="001B7A8A"/>
    <w:rsid w:val="001C2C48"/>
    <w:rsid w:val="001C3B2C"/>
    <w:rsid w:val="001D0DCA"/>
    <w:rsid w:val="001D25DA"/>
    <w:rsid w:val="001D3295"/>
    <w:rsid w:val="001D4870"/>
    <w:rsid w:val="001D5ABA"/>
    <w:rsid w:val="001E1516"/>
    <w:rsid w:val="001E275F"/>
    <w:rsid w:val="001E4D2D"/>
    <w:rsid w:val="001F0045"/>
    <w:rsid w:val="001F1C76"/>
    <w:rsid w:val="001F2A03"/>
    <w:rsid w:val="001F4276"/>
    <w:rsid w:val="001F49F8"/>
    <w:rsid w:val="001F5ACF"/>
    <w:rsid w:val="001F5DA0"/>
    <w:rsid w:val="001F6B9D"/>
    <w:rsid w:val="001F79EC"/>
    <w:rsid w:val="002004BD"/>
    <w:rsid w:val="00200C54"/>
    <w:rsid w:val="0020127A"/>
    <w:rsid w:val="002036FE"/>
    <w:rsid w:val="002042CF"/>
    <w:rsid w:val="00204A5B"/>
    <w:rsid w:val="00205D4D"/>
    <w:rsid w:val="00206917"/>
    <w:rsid w:val="00207C11"/>
    <w:rsid w:val="00207CA3"/>
    <w:rsid w:val="002102B3"/>
    <w:rsid w:val="002124F5"/>
    <w:rsid w:val="00213632"/>
    <w:rsid w:val="00216580"/>
    <w:rsid w:val="00220940"/>
    <w:rsid w:val="002211C2"/>
    <w:rsid w:val="002233FE"/>
    <w:rsid w:val="0022450A"/>
    <w:rsid w:val="00224FA4"/>
    <w:rsid w:val="002272F3"/>
    <w:rsid w:val="00230386"/>
    <w:rsid w:val="00230E1C"/>
    <w:rsid w:val="00231AEC"/>
    <w:rsid w:val="00231EC0"/>
    <w:rsid w:val="002372C2"/>
    <w:rsid w:val="00237AD5"/>
    <w:rsid w:val="00240049"/>
    <w:rsid w:val="0024046A"/>
    <w:rsid w:val="00244D6A"/>
    <w:rsid w:val="00245A24"/>
    <w:rsid w:val="0025113B"/>
    <w:rsid w:val="00253DB2"/>
    <w:rsid w:val="002543F8"/>
    <w:rsid w:val="00254A4B"/>
    <w:rsid w:val="00254B63"/>
    <w:rsid w:val="002563A5"/>
    <w:rsid w:val="00256BDA"/>
    <w:rsid w:val="00256E10"/>
    <w:rsid w:val="00257481"/>
    <w:rsid w:val="002607E6"/>
    <w:rsid w:val="00261138"/>
    <w:rsid w:val="00262CC3"/>
    <w:rsid w:val="00262F26"/>
    <w:rsid w:val="002704ED"/>
    <w:rsid w:val="00271886"/>
    <w:rsid w:val="00272095"/>
    <w:rsid w:val="0027389F"/>
    <w:rsid w:val="00277991"/>
    <w:rsid w:val="00280579"/>
    <w:rsid w:val="002811D8"/>
    <w:rsid w:val="00285C55"/>
    <w:rsid w:val="002909AC"/>
    <w:rsid w:val="00294692"/>
    <w:rsid w:val="00297F97"/>
    <w:rsid w:val="002A013E"/>
    <w:rsid w:val="002A0DA1"/>
    <w:rsid w:val="002A140B"/>
    <w:rsid w:val="002A19F1"/>
    <w:rsid w:val="002A2F8C"/>
    <w:rsid w:val="002A3550"/>
    <w:rsid w:val="002A6D4B"/>
    <w:rsid w:val="002A6E99"/>
    <w:rsid w:val="002A7819"/>
    <w:rsid w:val="002A7FE0"/>
    <w:rsid w:val="002B12FB"/>
    <w:rsid w:val="002B28DE"/>
    <w:rsid w:val="002B3158"/>
    <w:rsid w:val="002B317D"/>
    <w:rsid w:val="002B49BA"/>
    <w:rsid w:val="002B5D4F"/>
    <w:rsid w:val="002B74F7"/>
    <w:rsid w:val="002B79DD"/>
    <w:rsid w:val="002C0127"/>
    <w:rsid w:val="002C1907"/>
    <w:rsid w:val="002C2E10"/>
    <w:rsid w:val="002C3D6D"/>
    <w:rsid w:val="002C436A"/>
    <w:rsid w:val="002D0872"/>
    <w:rsid w:val="002D270B"/>
    <w:rsid w:val="002D72F6"/>
    <w:rsid w:val="002E06C2"/>
    <w:rsid w:val="002E28FF"/>
    <w:rsid w:val="002E3D1F"/>
    <w:rsid w:val="002E4005"/>
    <w:rsid w:val="002E5AB8"/>
    <w:rsid w:val="002E7A61"/>
    <w:rsid w:val="002F375D"/>
    <w:rsid w:val="003006B4"/>
    <w:rsid w:val="00301107"/>
    <w:rsid w:val="00302A3A"/>
    <w:rsid w:val="0030395B"/>
    <w:rsid w:val="00304823"/>
    <w:rsid w:val="00306DC0"/>
    <w:rsid w:val="003070B0"/>
    <w:rsid w:val="003073F3"/>
    <w:rsid w:val="003075CA"/>
    <w:rsid w:val="00310742"/>
    <w:rsid w:val="003107E9"/>
    <w:rsid w:val="0031083C"/>
    <w:rsid w:val="00312678"/>
    <w:rsid w:val="00312EF5"/>
    <w:rsid w:val="003151A5"/>
    <w:rsid w:val="003152BE"/>
    <w:rsid w:val="003175DD"/>
    <w:rsid w:val="00320D2D"/>
    <w:rsid w:val="00323233"/>
    <w:rsid w:val="003234A5"/>
    <w:rsid w:val="00325AB3"/>
    <w:rsid w:val="003263CE"/>
    <w:rsid w:val="003266E6"/>
    <w:rsid w:val="00326FC2"/>
    <w:rsid w:val="003277B1"/>
    <w:rsid w:val="00327F71"/>
    <w:rsid w:val="00330CB3"/>
    <w:rsid w:val="003354DE"/>
    <w:rsid w:val="003369BA"/>
    <w:rsid w:val="00343B7E"/>
    <w:rsid w:val="00343F6B"/>
    <w:rsid w:val="003449E1"/>
    <w:rsid w:val="00345B98"/>
    <w:rsid w:val="003504BF"/>
    <w:rsid w:val="0035067D"/>
    <w:rsid w:val="003525F4"/>
    <w:rsid w:val="00352899"/>
    <w:rsid w:val="0035456A"/>
    <w:rsid w:val="00355632"/>
    <w:rsid w:val="0035602B"/>
    <w:rsid w:val="00356C2E"/>
    <w:rsid w:val="00357F08"/>
    <w:rsid w:val="00360119"/>
    <w:rsid w:val="00360A21"/>
    <w:rsid w:val="00365116"/>
    <w:rsid w:val="00366036"/>
    <w:rsid w:val="003664EC"/>
    <w:rsid w:val="003733E0"/>
    <w:rsid w:val="00374262"/>
    <w:rsid w:val="00375340"/>
    <w:rsid w:val="003753FA"/>
    <w:rsid w:val="00376396"/>
    <w:rsid w:val="00376808"/>
    <w:rsid w:val="003810F4"/>
    <w:rsid w:val="00381AB8"/>
    <w:rsid w:val="00381C12"/>
    <w:rsid w:val="00382825"/>
    <w:rsid w:val="00384484"/>
    <w:rsid w:val="00385B87"/>
    <w:rsid w:val="00385F56"/>
    <w:rsid w:val="003860E6"/>
    <w:rsid w:val="003864A5"/>
    <w:rsid w:val="00387F9F"/>
    <w:rsid w:val="00391DAA"/>
    <w:rsid w:val="00392F26"/>
    <w:rsid w:val="00393201"/>
    <w:rsid w:val="00393A01"/>
    <w:rsid w:val="00394434"/>
    <w:rsid w:val="00394BDC"/>
    <w:rsid w:val="003960CE"/>
    <w:rsid w:val="003A0A0A"/>
    <w:rsid w:val="003A1F98"/>
    <w:rsid w:val="003A30A3"/>
    <w:rsid w:val="003A3118"/>
    <w:rsid w:val="003A778B"/>
    <w:rsid w:val="003B159F"/>
    <w:rsid w:val="003B23B3"/>
    <w:rsid w:val="003B249F"/>
    <w:rsid w:val="003B4C8A"/>
    <w:rsid w:val="003B637A"/>
    <w:rsid w:val="003B6D97"/>
    <w:rsid w:val="003C0731"/>
    <w:rsid w:val="003C2B81"/>
    <w:rsid w:val="003C3EFB"/>
    <w:rsid w:val="003C52F2"/>
    <w:rsid w:val="003D1BA5"/>
    <w:rsid w:val="003D3227"/>
    <w:rsid w:val="003D5DA2"/>
    <w:rsid w:val="003D60B6"/>
    <w:rsid w:val="003D7128"/>
    <w:rsid w:val="003D7B36"/>
    <w:rsid w:val="003D7CA7"/>
    <w:rsid w:val="003E1508"/>
    <w:rsid w:val="003E15A9"/>
    <w:rsid w:val="003E36D2"/>
    <w:rsid w:val="003E372E"/>
    <w:rsid w:val="003E549A"/>
    <w:rsid w:val="003E7CA9"/>
    <w:rsid w:val="003F096E"/>
    <w:rsid w:val="003F32D3"/>
    <w:rsid w:val="003F600E"/>
    <w:rsid w:val="003F6AF2"/>
    <w:rsid w:val="003F7531"/>
    <w:rsid w:val="00404E1C"/>
    <w:rsid w:val="00404FE6"/>
    <w:rsid w:val="00405411"/>
    <w:rsid w:val="004075AE"/>
    <w:rsid w:val="00411508"/>
    <w:rsid w:val="004127F4"/>
    <w:rsid w:val="00414526"/>
    <w:rsid w:val="00416B92"/>
    <w:rsid w:val="00420FF9"/>
    <w:rsid w:val="004213AC"/>
    <w:rsid w:val="00421B9F"/>
    <w:rsid w:val="00421E09"/>
    <w:rsid w:val="00422BA9"/>
    <w:rsid w:val="00423EAB"/>
    <w:rsid w:val="00423EC5"/>
    <w:rsid w:val="004260D8"/>
    <w:rsid w:val="00433898"/>
    <w:rsid w:val="00433AB2"/>
    <w:rsid w:val="00434B91"/>
    <w:rsid w:val="00434DE7"/>
    <w:rsid w:val="004351CB"/>
    <w:rsid w:val="00435397"/>
    <w:rsid w:val="00435623"/>
    <w:rsid w:val="00435F5F"/>
    <w:rsid w:val="00436667"/>
    <w:rsid w:val="00441942"/>
    <w:rsid w:val="00441BC9"/>
    <w:rsid w:val="00442271"/>
    <w:rsid w:val="00442AB1"/>
    <w:rsid w:val="00443FDC"/>
    <w:rsid w:val="00445096"/>
    <w:rsid w:val="00445EDA"/>
    <w:rsid w:val="00447772"/>
    <w:rsid w:val="00452B92"/>
    <w:rsid w:val="0045313E"/>
    <w:rsid w:val="004533A4"/>
    <w:rsid w:val="0045386D"/>
    <w:rsid w:val="00454408"/>
    <w:rsid w:val="004549E4"/>
    <w:rsid w:val="004551AE"/>
    <w:rsid w:val="00455541"/>
    <w:rsid w:val="00455974"/>
    <w:rsid w:val="00456F28"/>
    <w:rsid w:val="00460E7A"/>
    <w:rsid w:val="0046234E"/>
    <w:rsid w:val="004623E0"/>
    <w:rsid w:val="004624F8"/>
    <w:rsid w:val="00463151"/>
    <w:rsid w:val="0046322B"/>
    <w:rsid w:val="0046366B"/>
    <w:rsid w:val="00465787"/>
    <w:rsid w:val="00465B3E"/>
    <w:rsid w:val="004667AA"/>
    <w:rsid w:val="0047077A"/>
    <w:rsid w:val="00471805"/>
    <w:rsid w:val="00471C45"/>
    <w:rsid w:val="00474805"/>
    <w:rsid w:val="00474FCE"/>
    <w:rsid w:val="004823F1"/>
    <w:rsid w:val="0048316A"/>
    <w:rsid w:val="00483BE8"/>
    <w:rsid w:val="00484896"/>
    <w:rsid w:val="004852B7"/>
    <w:rsid w:val="004864C9"/>
    <w:rsid w:val="00493B7B"/>
    <w:rsid w:val="00493DE7"/>
    <w:rsid w:val="00495FB6"/>
    <w:rsid w:val="0049616B"/>
    <w:rsid w:val="00496B69"/>
    <w:rsid w:val="00497F52"/>
    <w:rsid w:val="004A4754"/>
    <w:rsid w:val="004A59EE"/>
    <w:rsid w:val="004A7FFB"/>
    <w:rsid w:val="004B0738"/>
    <w:rsid w:val="004B1963"/>
    <w:rsid w:val="004B2F8B"/>
    <w:rsid w:val="004B503C"/>
    <w:rsid w:val="004B50A0"/>
    <w:rsid w:val="004B5263"/>
    <w:rsid w:val="004B570E"/>
    <w:rsid w:val="004B61BB"/>
    <w:rsid w:val="004B776B"/>
    <w:rsid w:val="004B7988"/>
    <w:rsid w:val="004C011C"/>
    <w:rsid w:val="004C3489"/>
    <w:rsid w:val="004C3B4E"/>
    <w:rsid w:val="004C5898"/>
    <w:rsid w:val="004C66F4"/>
    <w:rsid w:val="004C6912"/>
    <w:rsid w:val="004C6BDF"/>
    <w:rsid w:val="004D09AD"/>
    <w:rsid w:val="004D6394"/>
    <w:rsid w:val="004D6D2B"/>
    <w:rsid w:val="004D7A7E"/>
    <w:rsid w:val="004E654F"/>
    <w:rsid w:val="004E767D"/>
    <w:rsid w:val="004E7FE6"/>
    <w:rsid w:val="004F23B4"/>
    <w:rsid w:val="004F2536"/>
    <w:rsid w:val="004F48E6"/>
    <w:rsid w:val="004F5FD8"/>
    <w:rsid w:val="004F6561"/>
    <w:rsid w:val="004F6B0A"/>
    <w:rsid w:val="005006F9"/>
    <w:rsid w:val="005031F5"/>
    <w:rsid w:val="00503440"/>
    <w:rsid w:val="005041FE"/>
    <w:rsid w:val="00505F1D"/>
    <w:rsid w:val="00506006"/>
    <w:rsid w:val="0051070E"/>
    <w:rsid w:val="005108D1"/>
    <w:rsid w:val="00511012"/>
    <w:rsid w:val="00513B47"/>
    <w:rsid w:val="00514E40"/>
    <w:rsid w:val="005151CB"/>
    <w:rsid w:val="00515CF4"/>
    <w:rsid w:val="0052263D"/>
    <w:rsid w:val="00524243"/>
    <w:rsid w:val="00530CD0"/>
    <w:rsid w:val="005317ED"/>
    <w:rsid w:val="00532838"/>
    <w:rsid w:val="00535113"/>
    <w:rsid w:val="00535549"/>
    <w:rsid w:val="00537688"/>
    <w:rsid w:val="005423F7"/>
    <w:rsid w:val="0054332D"/>
    <w:rsid w:val="00543719"/>
    <w:rsid w:val="00543C61"/>
    <w:rsid w:val="0054402D"/>
    <w:rsid w:val="0054572E"/>
    <w:rsid w:val="0055062C"/>
    <w:rsid w:val="00553C16"/>
    <w:rsid w:val="005550B7"/>
    <w:rsid w:val="00556A92"/>
    <w:rsid w:val="00563532"/>
    <w:rsid w:val="00563FDD"/>
    <w:rsid w:val="00564425"/>
    <w:rsid w:val="005656D5"/>
    <w:rsid w:val="00565F5D"/>
    <w:rsid w:val="005661CF"/>
    <w:rsid w:val="005669CB"/>
    <w:rsid w:val="00573D81"/>
    <w:rsid w:val="005817C4"/>
    <w:rsid w:val="005818CF"/>
    <w:rsid w:val="005827BE"/>
    <w:rsid w:val="00583D25"/>
    <w:rsid w:val="005847A5"/>
    <w:rsid w:val="005877E2"/>
    <w:rsid w:val="00587BFE"/>
    <w:rsid w:val="00591CDB"/>
    <w:rsid w:val="00592126"/>
    <w:rsid w:val="005927AB"/>
    <w:rsid w:val="00592CB2"/>
    <w:rsid w:val="0059628B"/>
    <w:rsid w:val="0059652F"/>
    <w:rsid w:val="0059661A"/>
    <w:rsid w:val="005969CD"/>
    <w:rsid w:val="00597A85"/>
    <w:rsid w:val="005A2BD4"/>
    <w:rsid w:val="005A662C"/>
    <w:rsid w:val="005A6E84"/>
    <w:rsid w:val="005B2CD0"/>
    <w:rsid w:val="005B35EB"/>
    <w:rsid w:val="005B39A9"/>
    <w:rsid w:val="005B4B89"/>
    <w:rsid w:val="005B6CD5"/>
    <w:rsid w:val="005B7B80"/>
    <w:rsid w:val="005C10C3"/>
    <w:rsid w:val="005C1EDA"/>
    <w:rsid w:val="005C2021"/>
    <w:rsid w:val="005C6FE8"/>
    <w:rsid w:val="005C78AF"/>
    <w:rsid w:val="005D146A"/>
    <w:rsid w:val="005D32BD"/>
    <w:rsid w:val="005D367A"/>
    <w:rsid w:val="005D3C60"/>
    <w:rsid w:val="005D3FD5"/>
    <w:rsid w:val="005D598F"/>
    <w:rsid w:val="005D7E6F"/>
    <w:rsid w:val="005E0124"/>
    <w:rsid w:val="005E0A55"/>
    <w:rsid w:val="005E3990"/>
    <w:rsid w:val="005E42F5"/>
    <w:rsid w:val="005E4565"/>
    <w:rsid w:val="005E4A35"/>
    <w:rsid w:val="005E4AAD"/>
    <w:rsid w:val="005E4C33"/>
    <w:rsid w:val="005E52A4"/>
    <w:rsid w:val="005E52D1"/>
    <w:rsid w:val="005E56B8"/>
    <w:rsid w:val="005E69AC"/>
    <w:rsid w:val="005E7EE5"/>
    <w:rsid w:val="005F0143"/>
    <w:rsid w:val="005F17D2"/>
    <w:rsid w:val="005F34D3"/>
    <w:rsid w:val="005F53CE"/>
    <w:rsid w:val="005F545A"/>
    <w:rsid w:val="005F6B44"/>
    <w:rsid w:val="005F7212"/>
    <w:rsid w:val="006021D7"/>
    <w:rsid w:val="00603AA3"/>
    <w:rsid w:val="00606204"/>
    <w:rsid w:val="0060620D"/>
    <w:rsid w:val="006062DD"/>
    <w:rsid w:val="00607DE2"/>
    <w:rsid w:val="00611022"/>
    <w:rsid w:val="0061175A"/>
    <w:rsid w:val="00612FE5"/>
    <w:rsid w:val="00614250"/>
    <w:rsid w:val="006176F7"/>
    <w:rsid w:val="00617E46"/>
    <w:rsid w:val="006222F1"/>
    <w:rsid w:val="006244D3"/>
    <w:rsid w:val="00627755"/>
    <w:rsid w:val="00630250"/>
    <w:rsid w:val="00631C07"/>
    <w:rsid w:val="00635541"/>
    <w:rsid w:val="006407F1"/>
    <w:rsid w:val="006424B8"/>
    <w:rsid w:val="00644464"/>
    <w:rsid w:val="00653BC6"/>
    <w:rsid w:val="0065421E"/>
    <w:rsid w:val="006569BC"/>
    <w:rsid w:val="0066010B"/>
    <w:rsid w:val="00667410"/>
    <w:rsid w:val="00667622"/>
    <w:rsid w:val="00673DD8"/>
    <w:rsid w:val="00674C00"/>
    <w:rsid w:val="00675ADA"/>
    <w:rsid w:val="00676CCA"/>
    <w:rsid w:val="00680531"/>
    <w:rsid w:val="00681144"/>
    <w:rsid w:val="006839B2"/>
    <w:rsid w:val="0068457B"/>
    <w:rsid w:val="006855A3"/>
    <w:rsid w:val="00686D7D"/>
    <w:rsid w:val="00691256"/>
    <w:rsid w:val="0069162F"/>
    <w:rsid w:val="0069223D"/>
    <w:rsid w:val="006929EA"/>
    <w:rsid w:val="006968F3"/>
    <w:rsid w:val="00697688"/>
    <w:rsid w:val="006A0783"/>
    <w:rsid w:val="006A1201"/>
    <w:rsid w:val="006A425C"/>
    <w:rsid w:val="006A5864"/>
    <w:rsid w:val="006A6145"/>
    <w:rsid w:val="006A721C"/>
    <w:rsid w:val="006B1451"/>
    <w:rsid w:val="006B1D8C"/>
    <w:rsid w:val="006B2D38"/>
    <w:rsid w:val="006C129E"/>
    <w:rsid w:val="006C27FD"/>
    <w:rsid w:val="006C4631"/>
    <w:rsid w:val="006C5BB4"/>
    <w:rsid w:val="006C6027"/>
    <w:rsid w:val="006D188F"/>
    <w:rsid w:val="006D1C39"/>
    <w:rsid w:val="006D5B89"/>
    <w:rsid w:val="006E25E0"/>
    <w:rsid w:val="006E3E93"/>
    <w:rsid w:val="006E4D4D"/>
    <w:rsid w:val="006E5719"/>
    <w:rsid w:val="006E70D7"/>
    <w:rsid w:val="006F2820"/>
    <w:rsid w:val="006F3156"/>
    <w:rsid w:val="006F37AD"/>
    <w:rsid w:val="006F410A"/>
    <w:rsid w:val="006F61FC"/>
    <w:rsid w:val="006F65B9"/>
    <w:rsid w:val="006F7CCB"/>
    <w:rsid w:val="007035DF"/>
    <w:rsid w:val="0070494E"/>
    <w:rsid w:val="00706867"/>
    <w:rsid w:val="0071461C"/>
    <w:rsid w:val="00716004"/>
    <w:rsid w:val="0071660B"/>
    <w:rsid w:val="007168B7"/>
    <w:rsid w:val="007178C5"/>
    <w:rsid w:val="00721BEA"/>
    <w:rsid w:val="00722465"/>
    <w:rsid w:val="00722908"/>
    <w:rsid w:val="00722EDA"/>
    <w:rsid w:val="007247ED"/>
    <w:rsid w:val="00725716"/>
    <w:rsid w:val="00726AA8"/>
    <w:rsid w:val="00731A6E"/>
    <w:rsid w:val="007322D9"/>
    <w:rsid w:val="007351ED"/>
    <w:rsid w:val="00737BB9"/>
    <w:rsid w:val="00737E70"/>
    <w:rsid w:val="007403AD"/>
    <w:rsid w:val="007410D2"/>
    <w:rsid w:val="00741C8C"/>
    <w:rsid w:val="00742C27"/>
    <w:rsid w:val="00742F73"/>
    <w:rsid w:val="00744077"/>
    <w:rsid w:val="00746EAE"/>
    <w:rsid w:val="0074704D"/>
    <w:rsid w:val="00750FE0"/>
    <w:rsid w:val="007510BA"/>
    <w:rsid w:val="00751145"/>
    <w:rsid w:val="00752549"/>
    <w:rsid w:val="007527C4"/>
    <w:rsid w:val="007546C1"/>
    <w:rsid w:val="00754E68"/>
    <w:rsid w:val="00755612"/>
    <w:rsid w:val="00756778"/>
    <w:rsid w:val="00761D2C"/>
    <w:rsid w:val="007628AA"/>
    <w:rsid w:val="00762904"/>
    <w:rsid w:val="00763C69"/>
    <w:rsid w:val="0076527A"/>
    <w:rsid w:val="007653CC"/>
    <w:rsid w:val="00766389"/>
    <w:rsid w:val="00774381"/>
    <w:rsid w:val="00775352"/>
    <w:rsid w:val="007759E8"/>
    <w:rsid w:val="007809B2"/>
    <w:rsid w:val="00781CA7"/>
    <w:rsid w:val="007832F6"/>
    <w:rsid w:val="00783B7A"/>
    <w:rsid w:val="00783FAC"/>
    <w:rsid w:val="00784AEF"/>
    <w:rsid w:val="00785105"/>
    <w:rsid w:val="0078533A"/>
    <w:rsid w:val="00786230"/>
    <w:rsid w:val="00787C5C"/>
    <w:rsid w:val="00792E65"/>
    <w:rsid w:val="00793B03"/>
    <w:rsid w:val="00795FD2"/>
    <w:rsid w:val="00796D52"/>
    <w:rsid w:val="007A2764"/>
    <w:rsid w:val="007A2BAE"/>
    <w:rsid w:val="007A6992"/>
    <w:rsid w:val="007A7B54"/>
    <w:rsid w:val="007B1454"/>
    <w:rsid w:val="007B18DF"/>
    <w:rsid w:val="007B1A28"/>
    <w:rsid w:val="007B2746"/>
    <w:rsid w:val="007B2ADA"/>
    <w:rsid w:val="007B2BF7"/>
    <w:rsid w:val="007B58AE"/>
    <w:rsid w:val="007B6CAB"/>
    <w:rsid w:val="007B70CB"/>
    <w:rsid w:val="007B7689"/>
    <w:rsid w:val="007C07FD"/>
    <w:rsid w:val="007C22B8"/>
    <w:rsid w:val="007C274E"/>
    <w:rsid w:val="007C2AD8"/>
    <w:rsid w:val="007C42BE"/>
    <w:rsid w:val="007C6861"/>
    <w:rsid w:val="007C70C1"/>
    <w:rsid w:val="007D4121"/>
    <w:rsid w:val="007D5135"/>
    <w:rsid w:val="007E0B61"/>
    <w:rsid w:val="007E11F4"/>
    <w:rsid w:val="007E17B2"/>
    <w:rsid w:val="007E6101"/>
    <w:rsid w:val="007E70C2"/>
    <w:rsid w:val="007E7C0B"/>
    <w:rsid w:val="007F3C3E"/>
    <w:rsid w:val="007F4A68"/>
    <w:rsid w:val="007F4BD6"/>
    <w:rsid w:val="008003D4"/>
    <w:rsid w:val="0080099A"/>
    <w:rsid w:val="00801E4A"/>
    <w:rsid w:val="008034AF"/>
    <w:rsid w:val="00803F36"/>
    <w:rsid w:val="00805A41"/>
    <w:rsid w:val="00811FC9"/>
    <w:rsid w:val="0081344C"/>
    <w:rsid w:val="00813AB2"/>
    <w:rsid w:val="00813BE0"/>
    <w:rsid w:val="00815CA8"/>
    <w:rsid w:val="00816287"/>
    <w:rsid w:val="00816460"/>
    <w:rsid w:val="00816A3B"/>
    <w:rsid w:val="00821840"/>
    <w:rsid w:val="0082267E"/>
    <w:rsid w:val="00826582"/>
    <w:rsid w:val="00827A3B"/>
    <w:rsid w:val="00832787"/>
    <w:rsid w:val="00832BA9"/>
    <w:rsid w:val="008353D9"/>
    <w:rsid w:val="008366F0"/>
    <w:rsid w:val="00842B83"/>
    <w:rsid w:val="00843581"/>
    <w:rsid w:val="0084526F"/>
    <w:rsid w:val="0084642F"/>
    <w:rsid w:val="00847FFA"/>
    <w:rsid w:val="00853EBE"/>
    <w:rsid w:val="00856A67"/>
    <w:rsid w:val="0085777C"/>
    <w:rsid w:val="00860505"/>
    <w:rsid w:val="008705FC"/>
    <w:rsid w:val="00870718"/>
    <w:rsid w:val="00870E29"/>
    <w:rsid w:val="00871684"/>
    <w:rsid w:val="00872804"/>
    <w:rsid w:val="00873433"/>
    <w:rsid w:val="00873766"/>
    <w:rsid w:val="008777A1"/>
    <w:rsid w:val="00881A57"/>
    <w:rsid w:val="0088238B"/>
    <w:rsid w:val="008823BA"/>
    <w:rsid w:val="00883929"/>
    <w:rsid w:val="0088565C"/>
    <w:rsid w:val="00894E1F"/>
    <w:rsid w:val="008A0857"/>
    <w:rsid w:val="008A30BD"/>
    <w:rsid w:val="008A5920"/>
    <w:rsid w:val="008A59F0"/>
    <w:rsid w:val="008A6934"/>
    <w:rsid w:val="008A6A02"/>
    <w:rsid w:val="008B027F"/>
    <w:rsid w:val="008B622C"/>
    <w:rsid w:val="008B6A87"/>
    <w:rsid w:val="008B6F29"/>
    <w:rsid w:val="008B7826"/>
    <w:rsid w:val="008B7983"/>
    <w:rsid w:val="008B7AF4"/>
    <w:rsid w:val="008B7E1C"/>
    <w:rsid w:val="008C0CF6"/>
    <w:rsid w:val="008C2E43"/>
    <w:rsid w:val="008C2FE8"/>
    <w:rsid w:val="008C4263"/>
    <w:rsid w:val="008D002B"/>
    <w:rsid w:val="008D0070"/>
    <w:rsid w:val="008D1020"/>
    <w:rsid w:val="008D297A"/>
    <w:rsid w:val="008D37C6"/>
    <w:rsid w:val="008D3CBD"/>
    <w:rsid w:val="008D3F39"/>
    <w:rsid w:val="008D552A"/>
    <w:rsid w:val="008D6013"/>
    <w:rsid w:val="008D665D"/>
    <w:rsid w:val="008D6ACA"/>
    <w:rsid w:val="008E003D"/>
    <w:rsid w:val="008E02CB"/>
    <w:rsid w:val="008E3DB2"/>
    <w:rsid w:val="008E3E4D"/>
    <w:rsid w:val="008E3E63"/>
    <w:rsid w:val="008F0F8C"/>
    <w:rsid w:val="008F3A08"/>
    <w:rsid w:val="008F6C96"/>
    <w:rsid w:val="0090003E"/>
    <w:rsid w:val="00900069"/>
    <w:rsid w:val="00901B5F"/>
    <w:rsid w:val="00901B90"/>
    <w:rsid w:val="009038A5"/>
    <w:rsid w:val="009039A8"/>
    <w:rsid w:val="009072E2"/>
    <w:rsid w:val="0090775F"/>
    <w:rsid w:val="00911D4C"/>
    <w:rsid w:val="0091203A"/>
    <w:rsid w:val="0091224F"/>
    <w:rsid w:val="009127A7"/>
    <w:rsid w:val="009150B6"/>
    <w:rsid w:val="0092120F"/>
    <w:rsid w:val="00922961"/>
    <w:rsid w:val="00924AF2"/>
    <w:rsid w:val="00925BA8"/>
    <w:rsid w:val="009300E5"/>
    <w:rsid w:val="009309D0"/>
    <w:rsid w:val="009318A7"/>
    <w:rsid w:val="00931A85"/>
    <w:rsid w:val="00934EAE"/>
    <w:rsid w:val="00936F2F"/>
    <w:rsid w:val="0094110C"/>
    <w:rsid w:val="0094185E"/>
    <w:rsid w:val="00941D53"/>
    <w:rsid w:val="00941E2B"/>
    <w:rsid w:val="00946D08"/>
    <w:rsid w:val="00947793"/>
    <w:rsid w:val="00951E61"/>
    <w:rsid w:val="00952B4F"/>
    <w:rsid w:val="00952C3B"/>
    <w:rsid w:val="00956341"/>
    <w:rsid w:val="0095653C"/>
    <w:rsid w:val="00956AE5"/>
    <w:rsid w:val="00960F19"/>
    <w:rsid w:val="00961B1E"/>
    <w:rsid w:val="00961C2A"/>
    <w:rsid w:val="00962A2F"/>
    <w:rsid w:val="00963AA7"/>
    <w:rsid w:val="009663D9"/>
    <w:rsid w:val="00966DAE"/>
    <w:rsid w:val="009702A5"/>
    <w:rsid w:val="009712AA"/>
    <w:rsid w:val="00972C2E"/>
    <w:rsid w:val="00973A8B"/>
    <w:rsid w:val="00973D50"/>
    <w:rsid w:val="0097471F"/>
    <w:rsid w:val="0098216B"/>
    <w:rsid w:val="00982CC7"/>
    <w:rsid w:val="0098310B"/>
    <w:rsid w:val="00987486"/>
    <w:rsid w:val="00990AF4"/>
    <w:rsid w:val="00992059"/>
    <w:rsid w:val="009923AB"/>
    <w:rsid w:val="00992F3C"/>
    <w:rsid w:val="00994909"/>
    <w:rsid w:val="0099510E"/>
    <w:rsid w:val="009A26DF"/>
    <w:rsid w:val="009A3FDF"/>
    <w:rsid w:val="009A5698"/>
    <w:rsid w:val="009A58FB"/>
    <w:rsid w:val="009A7B08"/>
    <w:rsid w:val="009B0C57"/>
    <w:rsid w:val="009B3487"/>
    <w:rsid w:val="009B47ED"/>
    <w:rsid w:val="009B5762"/>
    <w:rsid w:val="009B6019"/>
    <w:rsid w:val="009B70BE"/>
    <w:rsid w:val="009C2F36"/>
    <w:rsid w:val="009C422F"/>
    <w:rsid w:val="009C4299"/>
    <w:rsid w:val="009C5B91"/>
    <w:rsid w:val="009C74FE"/>
    <w:rsid w:val="009D0D8B"/>
    <w:rsid w:val="009D1978"/>
    <w:rsid w:val="009D2DE0"/>
    <w:rsid w:val="009D686F"/>
    <w:rsid w:val="009D779B"/>
    <w:rsid w:val="009D7BAC"/>
    <w:rsid w:val="009E0ACB"/>
    <w:rsid w:val="009E2A1D"/>
    <w:rsid w:val="009E7FB5"/>
    <w:rsid w:val="009F0C77"/>
    <w:rsid w:val="009F1535"/>
    <w:rsid w:val="009F1946"/>
    <w:rsid w:val="009F23BF"/>
    <w:rsid w:val="009F60AD"/>
    <w:rsid w:val="00A00473"/>
    <w:rsid w:val="00A05DEC"/>
    <w:rsid w:val="00A14A80"/>
    <w:rsid w:val="00A14DCF"/>
    <w:rsid w:val="00A1581F"/>
    <w:rsid w:val="00A15839"/>
    <w:rsid w:val="00A16553"/>
    <w:rsid w:val="00A177AD"/>
    <w:rsid w:val="00A213E8"/>
    <w:rsid w:val="00A22241"/>
    <w:rsid w:val="00A22993"/>
    <w:rsid w:val="00A23B18"/>
    <w:rsid w:val="00A25DE4"/>
    <w:rsid w:val="00A27FB7"/>
    <w:rsid w:val="00A30291"/>
    <w:rsid w:val="00A30CB2"/>
    <w:rsid w:val="00A32BAF"/>
    <w:rsid w:val="00A4109B"/>
    <w:rsid w:val="00A42311"/>
    <w:rsid w:val="00A4297A"/>
    <w:rsid w:val="00A43BB4"/>
    <w:rsid w:val="00A4425C"/>
    <w:rsid w:val="00A45FA1"/>
    <w:rsid w:val="00A46783"/>
    <w:rsid w:val="00A50CC6"/>
    <w:rsid w:val="00A515B5"/>
    <w:rsid w:val="00A52D56"/>
    <w:rsid w:val="00A569C6"/>
    <w:rsid w:val="00A57883"/>
    <w:rsid w:val="00A60185"/>
    <w:rsid w:val="00A61864"/>
    <w:rsid w:val="00A63013"/>
    <w:rsid w:val="00A653CC"/>
    <w:rsid w:val="00A72048"/>
    <w:rsid w:val="00A7315D"/>
    <w:rsid w:val="00A733D4"/>
    <w:rsid w:val="00A736EC"/>
    <w:rsid w:val="00A77E50"/>
    <w:rsid w:val="00A834C2"/>
    <w:rsid w:val="00A835DD"/>
    <w:rsid w:val="00A83C30"/>
    <w:rsid w:val="00A87BD2"/>
    <w:rsid w:val="00A9121A"/>
    <w:rsid w:val="00A924C6"/>
    <w:rsid w:val="00A93DF7"/>
    <w:rsid w:val="00A95179"/>
    <w:rsid w:val="00A974CF"/>
    <w:rsid w:val="00AA0A4E"/>
    <w:rsid w:val="00AA0F51"/>
    <w:rsid w:val="00AA2315"/>
    <w:rsid w:val="00AA5EBC"/>
    <w:rsid w:val="00AA6004"/>
    <w:rsid w:val="00AA6154"/>
    <w:rsid w:val="00AA7D60"/>
    <w:rsid w:val="00AB219B"/>
    <w:rsid w:val="00AB4F9E"/>
    <w:rsid w:val="00AC0A19"/>
    <w:rsid w:val="00AC1BB4"/>
    <w:rsid w:val="00AC4EA6"/>
    <w:rsid w:val="00AC57E0"/>
    <w:rsid w:val="00AC6601"/>
    <w:rsid w:val="00AC73AF"/>
    <w:rsid w:val="00AC74A4"/>
    <w:rsid w:val="00AD04D1"/>
    <w:rsid w:val="00AD22A5"/>
    <w:rsid w:val="00AD31DB"/>
    <w:rsid w:val="00AD4A84"/>
    <w:rsid w:val="00AD4D5E"/>
    <w:rsid w:val="00AD5EC7"/>
    <w:rsid w:val="00AD63D8"/>
    <w:rsid w:val="00AD6CD4"/>
    <w:rsid w:val="00AE020C"/>
    <w:rsid w:val="00AE0A21"/>
    <w:rsid w:val="00AE1251"/>
    <w:rsid w:val="00AE468A"/>
    <w:rsid w:val="00AE49C2"/>
    <w:rsid w:val="00AE4AB9"/>
    <w:rsid w:val="00AE5B82"/>
    <w:rsid w:val="00AE6D34"/>
    <w:rsid w:val="00AE73BE"/>
    <w:rsid w:val="00AF1699"/>
    <w:rsid w:val="00AF29D8"/>
    <w:rsid w:val="00AF3F7A"/>
    <w:rsid w:val="00AF6C9A"/>
    <w:rsid w:val="00AF7E51"/>
    <w:rsid w:val="00B001F1"/>
    <w:rsid w:val="00B00BCC"/>
    <w:rsid w:val="00B020FE"/>
    <w:rsid w:val="00B04538"/>
    <w:rsid w:val="00B07831"/>
    <w:rsid w:val="00B10532"/>
    <w:rsid w:val="00B1299D"/>
    <w:rsid w:val="00B148B0"/>
    <w:rsid w:val="00B14902"/>
    <w:rsid w:val="00B15551"/>
    <w:rsid w:val="00B1576D"/>
    <w:rsid w:val="00B16308"/>
    <w:rsid w:val="00B167BA"/>
    <w:rsid w:val="00B201E7"/>
    <w:rsid w:val="00B219C8"/>
    <w:rsid w:val="00B21C1F"/>
    <w:rsid w:val="00B247DA"/>
    <w:rsid w:val="00B275C4"/>
    <w:rsid w:val="00B27B04"/>
    <w:rsid w:val="00B302D3"/>
    <w:rsid w:val="00B314EB"/>
    <w:rsid w:val="00B3582C"/>
    <w:rsid w:val="00B36FA0"/>
    <w:rsid w:val="00B370D0"/>
    <w:rsid w:val="00B371C9"/>
    <w:rsid w:val="00B371DE"/>
    <w:rsid w:val="00B41C50"/>
    <w:rsid w:val="00B42402"/>
    <w:rsid w:val="00B4592F"/>
    <w:rsid w:val="00B45A59"/>
    <w:rsid w:val="00B45CFC"/>
    <w:rsid w:val="00B46120"/>
    <w:rsid w:val="00B46EF2"/>
    <w:rsid w:val="00B50466"/>
    <w:rsid w:val="00B52789"/>
    <w:rsid w:val="00B53D96"/>
    <w:rsid w:val="00B5530A"/>
    <w:rsid w:val="00B55C9D"/>
    <w:rsid w:val="00B565C3"/>
    <w:rsid w:val="00B568DD"/>
    <w:rsid w:val="00B57532"/>
    <w:rsid w:val="00B5797F"/>
    <w:rsid w:val="00B61DA9"/>
    <w:rsid w:val="00B64F22"/>
    <w:rsid w:val="00B65902"/>
    <w:rsid w:val="00B661DD"/>
    <w:rsid w:val="00B6695B"/>
    <w:rsid w:val="00B700AE"/>
    <w:rsid w:val="00B70E3D"/>
    <w:rsid w:val="00B71236"/>
    <w:rsid w:val="00B724B3"/>
    <w:rsid w:val="00B726E5"/>
    <w:rsid w:val="00B7441D"/>
    <w:rsid w:val="00B746E4"/>
    <w:rsid w:val="00B7650F"/>
    <w:rsid w:val="00B82369"/>
    <w:rsid w:val="00B826D6"/>
    <w:rsid w:val="00B83185"/>
    <w:rsid w:val="00B838E7"/>
    <w:rsid w:val="00B84388"/>
    <w:rsid w:val="00B84905"/>
    <w:rsid w:val="00B84BC7"/>
    <w:rsid w:val="00B84CF4"/>
    <w:rsid w:val="00B85193"/>
    <w:rsid w:val="00B86C3A"/>
    <w:rsid w:val="00B9044F"/>
    <w:rsid w:val="00B907B0"/>
    <w:rsid w:val="00B94E92"/>
    <w:rsid w:val="00B959AD"/>
    <w:rsid w:val="00BA018F"/>
    <w:rsid w:val="00BA0B6F"/>
    <w:rsid w:val="00BA240B"/>
    <w:rsid w:val="00BA2BA5"/>
    <w:rsid w:val="00BA476E"/>
    <w:rsid w:val="00BA5974"/>
    <w:rsid w:val="00BA5FC8"/>
    <w:rsid w:val="00BA6A8F"/>
    <w:rsid w:val="00BA75E2"/>
    <w:rsid w:val="00BB0D07"/>
    <w:rsid w:val="00BB18D1"/>
    <w:rsid w:val="00BB383B"/>
    <w:rsid w:val="00BB3AEA"/>
    <w:rsid w:val="00BB3B61"/>
    <w:rsid w:val="00BB3E08"/>
    <w:rsid w:val="00BB4455"/>
    <w:rsid w:val="00BB495C"/>
    <w:rsid w:val="00BB4CA0"/>
    <w:rsid w:val="00BB627F"/>
    <w:rsid w:val="00BB6E33"/>
    <w:rsid w:val="00BC0198"/>
    <w:rsid w:val="00BC21DB"/>
    <w:rsid w:val="00BC410D"/>
    <w:rsid w:val="00BC4779"/>
    <w:rsid w:val="00BC6C85"/>
    <w:rsid w:val="00BD5672"/>
    <w:rsid w:val="00BD5AF9"/>
    <w:rsid w:val="00BD6684"/>
    <w:rsid w:val="00BE0685"/>
    <w:rsid w:val="00BE095B"/>
    <w:rsid w:val="00BE20AB"/>
    <w:rsid w:val="00BE20D3"/>
    <w:rsid w:val="00BE2938"/>
    <w:rsid w:val="00BF07AE"/>
    <w:rsid w:val="00BF2BD8"/>
    <w:rsid w:val="00BF3AAE"/>
    <w:rsid w:val="00BF6A15"/>
    <w:rsid w:val="00BF73B5"/>
    <w:rsid w:val="00BF7422"/>
    <w:rsid w:val="00BF7D19"/>
    <w:rsid w:val="00C01B8E"/>
    <w:rsid w:val="00C01DAF"/>
    <w:rsid w:val="00C021AE"/>
    <w:rsid w:val="00C02FE1"/>
    <w:rsid w:val="00C03816"/>
    <w:rsid w:val="00C0746B"/>
    <w:rsid w:val="00C076E7"/>
    <w:rsid w:val="00C101EB"/>
    <w:rsid w:val="00C11526"/>
    <w:rsid w:val="00C11B74"/>
    <w:rsid w:val="00C126A6"/>
    <w:rsid w:val="00C12BD3"/>
    <w:rsid w:val="00C13CEB"/>
    <w:rsid w:val="00C140F9"/>
    <w:rsid w:val="00C145BE"/>
    <w:rsid w:val="00C161F8"/>
    <w:rsid w:val="00C1641F"/>
    <w:rsid w:val="00C16912"/>
    <w:rsid w:val="00C16D20"/>
    <w:rsid w:val="00C17058"/>
    <w:rsid w:val="00C2001D"/>
    <w:rsid w:val="00C2024E"/>
    <w:rsid w:val="00C22833"/>
    <w:rsid w:val="00C24A2F"/>
    <w:rsid w:val="00C264BF"/>
    <w:rsid w:val="00C2745F"/>
    <w:rsid w:val="00C275C4"/>
    <w:rsid w:val="00C30AB6"/>
    <w:rsid w:val="00C31114"/>
    <w:rsid w:val="00C31727"/>
    <w:rsid w:val="00C34180"/>
    <w:rsid w:val="00C34419"/>
    <w:rsid w:val="00C358A2"/>
    <w:rsid w:val="00C358EA"/>
    <w:rsid w:val="00C40843"/>
    <w:rsid w:val="00C40C78"/>
    <w:rsid w:val="00C42F0D"/>
    <w:rsid w:val="00C43181"/>
    <w:rsid w:val="00C43708"/>
    <w:rsid w:val="00C45789"/>
    <w:rsid w:val="00C45CFF"/>
    <w:rsid w:val="00C477E1"/>
    <w:rsid w:val="00C503AB"/>
    <w:rsid w:val="00C52690"/>
    <w:rsid w:val="00C540F9"/>
    <w:rsid w:val="00C5576B"/>
    <w:rsid w:val="00C572EC"/>
    <w:rsid w:val="00C602E8"/>
    <w:rsid w:val="00C625D3"/>
    <w:rsid w:val="00C63476"/>
    <w:rsid w:val="00C63885"/>
    <w:rsid w:val="00C643B1"/>
    <w:rsid w:val="00C65738"/>
    <w:rsid w:val="00C66790"/>
    <w:rsid w:val="00C7070E"/>
    <w:rsid w:val="00C70C50"/>
    <w:rsid w:val="00C73595"/>
    <w:rsid w:val="00C75072"/>
    <w:rsid w:val="00C805D2"/>
    <w:rsid w:val="00C81D71"/>
    <w:rsid w:val="00C8307A"/>
    <w:rsid w:val="00C84D5E"/>
    <w:rsid w:val="00C8596D"/>
    <w:rsid w:val="00C8729A"/>
    <w:rsid w:val="00C90806"/>
    <w:rsid w:val="00C91AE8"/>
    <w:rsid w:val="00C94295"/>
    <w:rsid w:val="00C948B9"/>
    <w:rsid w:val="00C94B13"/>
    <w:rsid w:val="00C9502E"/>
    <w:rsid w:val="00C95826"/>
    <w:rsid w:val="00CA1952"/>
    <w:rsid w:val="00CA2844"/>
    <w:rsid w:val="00CA3461"/>
    <w:rsid w:val="00CA4D2A"/>
    <w:rsid w:val="00CA6484"/>
    <w:rsid w:val="00CB2FF4"/>
    <w:rsid w:val="00CB560A"/>
    <w:rsid w:val="00CB77BF"/>
    <w:rsid w:val="00CB7A4B"/>
    <w:rsid w:val="00CB7B99"/>
    <w:rsid w:val="00CB7DD9"/>
    <w:rsid w:val="00CC09ED"/>
    <w:rsid w:val="00CC4DAB"/>
    <w:rsid w:val="00CC6C77"/>
    <w:rsid w:val="00CC6CFE"/>
    <w:rsid w:val="00CC7150"/>
    <w:rsid w:val="00CD0FAD"/>
    <w:rsid w:val="00CD1D71"/>
    <w:rsid w:val="00CD4EA4"/>
    <w:rsid w:val="00CD6AC0"/>
    <w:rsid w:val="00CD787D"/>
    <w:rsid w:val="00CD7D76"/>
    <w:rsid w:val="00CE04EB"/>
    <w:rsid w:val="00CE0C84"/>
    <w:rsid w:val="00CE146A"/>
    <w:rsid w:val="00CE31D0"/>
    <w:rsid w:val="00CE5BAE"/>
    <w:rsid w:val="00CE675C"/>
    <w:rsid w:val="00CE6D32"/>
    <w:rsid w:val="00CE7782"/>
    <w:rsid w:val="00CE7AF7"/>
    <w:rsid w:val="00CF075B"/>
    <w:rsid w:val="00CF26B4"/>
    <w:rsid w:val="00CF46C1"/>
    <w:rsid w:val="00CF5090"/>
    <w:rsid w:val="00CF5514"/>
    <w:rsid w:val="00CF723A"/>
    <w:rsid w:val="00D02095"/>
    <w:rsid w:val="00D03EF9"/>
    <w:rsid w:val="00D05E50"/>
    <w:rsid w:val="00D05EEB"/>
    <w:rsid w:val="00D06DC7"/>
    <w:rsid w:val="00D103BF"/>
    <w:rsid w:val="00D116B4"/>
    <w:rsid w:val="00D11EB9"/>
    <w:rsid w:val="00D12577"/>
    <w:rsid w:val="00D12B29"/>
    <w:rsid w:val="00D20C23"/>
    <w:rsid w:val="00D23F3C"/>
    <w:rsid w:val="00D264F8"/>
    <w:rsid w:val="00D26B33"/>
    <w:rsid w:val="00D27DE1"/>
    <w:rsid w:val="00D30825"/>
    <w:rsid w:val="00D315E6"/>
    <w:rsid w:val="00D34C84"/>
    <w:rsid w:val="00D3690C"/>
    <w:rsid w:val="00D37263"/>
    <w:rsid w:val="00D41633"/>
    <w:rsid w:val="00D41E62"/>
    <w:rsid w:val="00D4367D"/>
    <w:rsid w:val="00D438B5"/>
    <w:rsid w:val="00D47781"/>
    <w:rsid w:val="00D50AC5"/>
    <w:rsid w:val="00D50CFC"/>
    <w:rsid w:val="00D51E29"/>
    <w:rsid w:val="00D55E62"/>
    <w:rsid w:val="00D55F2B"/>
    <w:rsid w:val="00D56D4C"/>
    <w:rsid w:val="00D5792B"/>
    <w:rsid w:val="00D649B2"/>
    <w:rsid w:val="00D65A06"/>
    <w:rsid w:val="00D66A9A"/>
    <w:rsid w:val="00D67714"/>
    <w:rsid w:val="00D70E0C"/>
    <w:rsid w:val="00D73342"/>
    <w:rsid w:val="00D73EAC"/>
    <w:rsid w:val="00D7411D"/>
    <w:rsid w:val="00D75306"/>
    <w:rsid w:val="00D75394"/>
    <w:rsid w:val="00D76447"/>
    <w:rsid w:val="00D769CE"/>
    <w:rsid w:val="00D769E8"/>
    <w:rsid w:val="00D76CC3"/>
    <w:rsid w:val="00D80087"/>
    <w:rsid w:val="00D825D8"/>
    <w:rsid w:val="00D83C0D"/>
    <w:rsid w:val="00D85162"/>
    <w:rsid w:val="00D87C74"/>
    <w:rsid w:val="00D90C7E"/>
    <w:rsid w:val="00D93F71"/>
    <w:rsid w:val="00D94DB0"/>
    <w:rsid w:val="00D96C3A"/>
    <w:rsid w:val="00DA0159"/>
    <w:rsid w:val="00DA21A6"/>
    <w:rsid w:val="00DA21CF"/>
    <w:rsid w:val="00DA4887"/>
    <w:rsid w:val="00DA77EB"/>
    <w:rsid w:val="00DB03BC"/>
    <w:rsid w:val="00DB1AD3"/>
    <w:rsid w:val="00DB232C"/>
    <w:rsid w:val="00DB5030"/>
    <w:rsid w:val="00DB5FF9"/>
    <w:rsid w:val="00DB6265"/>
    <w:rsid w:val="00DB6FE7"/>
    <w:rsid w:val="00DC0013"/>
    <w:rsid w:val="00DC19F2"/>
    <w:rsid w:val="00DC2CFA"/>
    <w:rsid w:val="00DC6EA7"/>
    <w:rsid w:val="00DD02CD"/>
    <w:rsid w:val="00DD0A0F"/>
    <w:rsid w:val="00DD1761"/>
    <w:rsid w:val="00DD20F2"/>
    <w:rsid w:val="00DD283D"/>
    <w:rsid w:val="00DD2E39"/>
    <w:rsid w:val="00DD3A16"/>
    <w:rsid w:val="00DD40FE"/>
    <w:rsid w:val="00DD7C9D"/>
    <w:rsid w:val="00DE0725"/>
    <w:rsid w:val="00DE102F"/>
    <w:rsid w:val="00DE47FB"/>
    <w:rsid w:val="00DE6E8D"/>
    <w:rsid w:val="00DF0467"/>
    <w:rsid w:val="00DF08D3"/>
    <w:rsid w:val="00DF2122"/>
    <w:rsid w:val="00DF433E"/>
    <w:rsid w:val="00DF7081"/>
    <w:rsid w:val="00E00294"/>
    <w:rsid w:val="00E01BAF"/>
    <w:rsid w:val="00E025B3"/>
    <w:rsid w:val="00E07271"/>
    <w:rsid w:val="00E10622"/>
    <w:rsid w:val="00E1100E"/>
    <w:rsid w:val="00E12305"/>
    <w:rsid w:val="00E15301"/>
    <w:rsid w:val="00E16364"/>
    <w:rsid w:val="00E20833"/>
    <w:rsid w:val="00E24193"/>
    <w:rsid w:val="00E2467B"/>
    <w:rsid w:val="00E24997"/>
    <w:rsid w:val="00E26505"/>
    <w:rsid w:val="00E26753"/>
    <w:rsid w:val="00E272FE"/>
    <w:rsid w:val="00E279B4"/>
    <w:rsid w:val="00E3110B"/>
    <w:rsid w:val="00E32912"/>
    <w:rsid w:val="00E32DD4"/>
    <w:rsid w:val="00E35C24"/>
    <w:rsid w:val="00E37AF3"/>
    <w:rsid w:val="00E4287E"/>
    <w:rsid w:val="00E43BF6"/>
    <w:rsid w:val="00E447E9"/>
    <w:rsid w:val="00E46CE1"/>
    <w:rsid w:val="00E5062C"/>
    <w:rsid w:val="00E50AA5"/>
    <w:rsid w:val="00E5204F"/>
    <w:rsid w:val="00E55370"/>
    <w:rsid w:val="00E5783D"/>
    <w:rsid w:val="00E60662"/>
    <w:rsid w:val="00E63C1D"/>
    <w:rsid w:val="00E63DCC"/>
    <w:rsid w:val="00E70515"/>
    <w:rsid w:val="00E72940"/>
    <w:rsid w:val="00E73C0E"/>
    <w:rsid w:val="00E73CC3"/>
    <w:rsid w:val="00E75536"/>
    <w:rsid w:val="00E82EE5"/>
    <w:rsid w:val="00E843D7"/>
    <w:rsid w:val="00E8611C"/>
    <w:rsid w:val="00E87D70"/>
    <w:rsid w:val="00E90000"/>
    <w:rsid w:val="00E95037"/>
    <w:rsid w:val="00E976A8"/>
    <w:rsid w:val="00EA07AB"/>
    <w:rsid w:val="00EA2BAF"/>
    <w:rsid w:val="00EA2F1D"/>
    <w:rsid w:val="00EA30FF"/>
    <w:rsid w:val="00EA35AF"/>
    <w:rsid w:val="00EA5134"/>
    <w:rsid w:val="00EB0A7F"/>
    <w:rsid w:val="00EB217C"/>
    <w:rsid w:val="00EB32D9"/>
    <w:rsid w:val="00EB447D"/>
    <w:rsid w:val="00EC2FA8"/>
    <w:rsid w:val="00EC340F"/>
    <w:rsid w:val="00EC4F02"/>
    <w:rsid w:val="00EC54BB"/>
    <w:rsid w:val="00EC5890"/>
    <w:rsid w:val="00EC5F17"/>
    <w:rsid w:val="00EC63DA"/>
    <w:rsid w:val="00EC7934"/>
    <w:rsid w:val="00ED0255"/>
    <w:rsid w:val="00ED0D5E"/>
    <w:rsid w:val="00ED3613"/>
    <w:rsid w:val="00ED6BC2"/>
    <w:rsid w:val="00EE28CF"/>
    <w:rsid w:val="00EE2DD1"/>
    <w:rsid w:val="00EE6865"/>
    <w:rsid w:val="00EE7A85"/>
    <w:rsid w:val="00EE7CD7"/>
    <w:rsid w:val="00F010AB"/>
    <w:rsid w:val="00F025DB"/>
    <w:rsid w:val="00F0474A"/>
    <w:rsid w:val="00F050C4"/>
    <w:rsid w:val="00F05FB9"/>
    <w:rsid w:val="00F06329"/>
    <w:rsid w:val="00F10C27"/>
    <w:rsid w:val="00F17443"/>
    <w:rsid w:val="00F174C3"/>
    <w:rsid w:val="00F179ED"/>
    <w:rsid w:val="00F21CA1"/>
    <w:rsid w:val="00F24458"/>
    <w:rsid w:val="00F24BB4"/>
    <w:rsid w:val="00F24C78"/>
    <w:rsid w:val="00F25827"/>
    <w:rsid w:val="00F35907"/>
    <w:rsid w:val="00F366AD"/>
    <w:rsid w:val="00F378DE"/>
    <w:rsid w:val="00F402D7"/>
    <w:rsid w:val="00F40F04"/>
    <w:rsid w:val="00F40FAA"/>
    <w:rsid w:val="00F44A44"/>
    <w:rsid w:val="00F5104F"/>
    <w:rsid w:val="00F51885"/>
    <w:rsid w:val="00F51BB4"/>
    <w:rsid w:val="00F520CD"/>
    <w:rsid w:val="00F523F4"/>
    <w:rsid w:val="00F52643"/>
    <w:rsid w:val="00F543AF"/>
    <w:rsid w:val="00F607F4"/>
    <w:rsid w:val="00F611B3"/>
    <w:rsid w:val="00F62AC4"/>
    <w:rsid w:val="00F62D7A"/>
    <w:rsid w:val="00F65321"/>
    <w:rsid w:val="00F65CCC"/>
    <w:rsid w:val="00F66159"/>
    <w:rsid w:val="00F66284"/>
    <w:rsid w:val="00F662BF"/>
    <w:rsid w:val="00F66A16"/>
    <w:rsid w:val="00F70CD8"/>
    <w:rsid w:val="00F725C2"/>
    <w:rsid w:val="00F75264"/>
    <w:rsid w:val="00F767CA"/>
    <w:rsid w:val="00F76F43"/>
    <w:rsid w:val="00F81001"/>
    <w:rsid w:val="00F82844"/>
    <w:rsid w:val="00F83E00"/>
    <w:rsid w:val="00F84DD6"/>
    <w:rsid w:val="00F85BEE"/>
    <w:rsid w:val="00F90F84"/>
    <w:rsid w:val="00F93412"/>
    <w:rsid w:val="00F967E1"/>
    <w:rsid w:val="00F96F26"/>
    <w:rsid w:val="00F971F1"/>
    <w:rsid w:val="00F97DB2"/>
    <w:rsid w:val="00FA2AF8"/>
    <w:rsid w:val="00FA710A"/>
    <w:rsid w:val="00FA7EB1"/>
    <w:rsid w:val="00FB06E1"/>
    <w:rsid w:val="00FB1401"/>
    <w:rsid w:val="00FB374B"/>
    <w:rsid w:val="00FB4B47"/>
    <w:rsid w:val="00FB652E"/>
    <w:rsid w:val="00FB72D1"/>
    <w:rsid w:val="00FB7A64"/>
    <w:rsid w:val="00FC030C"/>
    <w:rsid w:val="00FC099D"/>
    <w:rsid w:val="00FC1184"/>
    <w:rsid w:val="00FC25B1"/>
    <w:rsid w:val="00FC2660"/>
    <w:rsid w:val="00FC40CE"/>
    <w:rsid w:val="00FC4C3F"/>
    <w:rsid w:val="00FD0A47"/>
    <w:rsid w:val="00FD2D64"/>
    <w:rsid w:val="00FD3C3D"/>
    <w:rsid w:val="00FD591B"/>
    <w:rsid w:val="00FD5A3D"/>
    <w:rsid w:val="00FD6B66"/>
    <w:rsid w:val="00FE0C84"/>
    <w:rsid w:val="00FE3579"/>
    <w:rsid w:val="00FE3A18"/>
    <w:rsid w:val="00FE4B20"/>
    <w:rsid w:val="00FE67EC"/>
    <w:rsid w:val="00FE79DB"/>
    <w:rsid w:val="00FF2CF9"/>
    <w:rsid w:val="00FF4D0A"/>
    <w:rsid w:val="00FF5015"/>
    <w:rsid w:val="00FF5781"/>
    <w:rsid w:val="00FF5AC1"/>
    <w:rsid w:val="00FF790F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4BEC3"/>
  <w15:chartTrackingRefBased/>
  <w15:docId w15:val="{64D67B62-64CD-4FF6-A486-69172CC67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5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0718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B8236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uiPriority w:val="99"/>
    <w:unhideWhenUsed/>
    <w:rsid w:val="00963A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0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smishutka.02edu.ru/docs/140387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smishutka.02edu.ru/docs/1403887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17</Pages>
  <Words>4351</Words>
  <Characters>24801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29094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2013</dc:creator>
  <cp:keywords/>
  <dc:description/>
  <cp:lastModifiedBy>Hp</cp:lastModifiedBy>
  <cp:revision>9</cp:revision>
  <dcterms:created xsi:type="dcterms:W3CDTF">2022-08-19T04:21:00Z</dcterms:created>
  <dcterms:modified xsi:type="dcterms:W3CDTF">2022-08-30T09:57:00Z</dcterms:modified>
</cp:coreProperties>
</file>